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4942" w14:textId="77777777" w:rsidR="003C7A17" w:rsidRPr="003C7A17" w:rsidRDefault="00CC16AD" w:rsidP="003C7A17">
      <w:pPr>
        <w:pStyle w:val="Title"/>
        <w:rPr>
          <w:rFonts w:ascii="Calibri" w:hAnsi="Calibri"/>
          <w:b/>
          <w:color w:val="1F3864"/>
          <w:sz w:val="28"/>
          <w:szCs w:val="28"/>
        </w:rPr>
      </w:pPr>
      <w:r>
        <w:rPr>
          <w:rFonts w:ascii="Calibri" w:hAnsi="Calibri"/>
          <w:b/>
          <w:color w:val="1F3864"/>
          <w:sz w:val="28"/>
          <w:szCs w:val="28"/>
        </w:rPr>
        <w:t xml:space="preserve">ENERGY SAVER </w:t>
      </w:r>
      <w:proofErr w:type="gramStart"/>
      <w:r>
        <w:rPr>
          <w:rFonts w:ascii="Calibri" w:hAnsi="Calibri"/>
          <w:b/>
          <w:color w:val="1F3864"/>
          <w:sz w:val="28"/>
          <w:szCs w:val="28"/>
        </w:rPr>
        <w:t xml:space="preserve">HOME </w:t>
      </w:r>
      <w:r w:rsidR="00944721">
        <w:rPr>
          <w:rFonts w:ascii="Calibri" w:hAnsi="Calibri"/>
          <w:b/>
          <w:color w:val="1F3864"/>
          <w:sz w:val="28"/>
          <w:szCs w:val="28"/>
        </w:rPr>
        <w:t xml:space="preserve"> LOAN</w:t>
      </w:r>
      <w:proofErr w:type="gramEnd"/>
      <w:r w:rsidR="003C7A17" w:rsidRPr="003C7A17">
        <w:rPr>
          <w:rFonts w:ascii="Calibri" w:hAnsi="Calibri"/>
          <w:b/>
          <w:color w:val="1F3864"/>
          <w:sz w:val="28"/>
          <w:szCs w:val="28"/>
        </w:rPr>
        <w:t xml:space="preserve"> PROGRAM </w:t>
      </w:r>
    </w:p>
    <w:p w14:paraId="605A6DBF" w14:textId="77777777" w:rsidR="003C7A17" w:rsidRPr="003C7A17" w:rsidRDefault="003C7A17" w:rsidP="003C7A17">
      <w:pPr>
        <w:pStyle w:val="Title"/>
        <w:rPr>
          <w:rFonts w:ascii="Calibri" w:hAnsi="Calibri"/>
          <w:b/>
          <w:color w:val="1F3864"/>
          <w:sz w:val="28"/>
          <w:szCs w:val="28"/>
        </w:rPr>
      </w:pPr>
      <w:r w:rsidRPr="003C7A17">
        <w:rPr>
          <w:rFonts w:ascii="Calibri" w:hAnsi="Calibri"/>
          <w:b/>
          <w:color w:val="1F3864"/>
          <w:sz w:val="28"/>
          <w:szCs w:val="28"/>
        </w:rPr>
        <w:t xml:space="preserve">DOCUMENT LOAN DELIVERY </w:t>
      </w:r>
      <w:r w:rsidR="00091351">
        <w:rPr>
          <w:rFonts w:ascii="Calibri" w:hAnsi="Calibri"/>
          <w:b/>
          <w:color w:val="1F3864"/>
          <w:sz w:val="28"/>
          <w:szCs w:val="28"/>
        </w:rPr>
        <w:t>REQUIREMENTS</w:t>
      </w:r>
    </w:p>
    <w:p w14:paraId="0831337F" w14:textId="77777777" w:rsidR="003C7A17" w:rsidRPr="003C7A17" w:rsidRDefault="003C7A17" w:rsidP="003C7A17">
      <w:pPr>
        <w:pStyle w:val="Title"/>
        <w:rPr>
          <w:rFonts w:ascii="Calibri" w:hAnsi="Calibri"/>
          <w:b/>
          <w:color w:val="1F3864"/>
          <w:sz w:val="28"/>
          <w:szCs w:val="28"/>
        </w:rPr>
      </w:pPr>
    </w:p>
    <w:p w14:paraId="62915352" w14:textId="77777777" w:rsidR="00BB727A" w:rsidRPr="001C6D35" w:rsidRDefault="00BB727A" w:rsidP="00056A51">
      <w:pPr>
        <w:pStyle w:val="NoSpacing"/>
        <w:rPr>
          <w:sz w:val="20"/>
          <w:szCs w:val="20"/>
        </w:rPr>
      </w:pPr>
      <w:r w:rsidRPr="001C6D35">
        <w:rPr>
          <w:sz w:val="20"/>
          <w:szCs w:val="20"/>
        </w:rPr>
        <w:t>Borrower Name: ____________</w:t>
      </w:r>
      <w:r w:rsidR="00E46A5A" w:rsidRPr="001C6D35">
        <w:rPr>
          <w:sz w:val="20"/>
          <w:szCs w:val="20"/>
        </w:rPr>
        <w:t xml:space="preserve">_______________            </w:t>
      </w:r>
      <w:r w:rsidRPr="001C6D35">
        <w:rPr>
          <w:sz w:val="20"/>
          <w:szCs w:val="20"/>
        </w:rPr>
        <w:t>Lender Contact Name:  ________________________</w:t>
      </w:r>
      <w:r w:rsidR="00E46A5A" w:rsidRPr="001C6D35">
        <w:rPr>
          <w:sz w:val="20"/>
          <w:szCs w:val="20"/>
        </w:rPr>
        <w:t>____</w:t>
      </w:r>
    </w:p>
    <w:p w14:paraId="7C3655DD" w14:textId="77777777" w:rsidR="00BB727A" w:rsidRPr="001C6D35" w:rsidRDefault="00BB727A" w:rsidP="00BB727A">
      <w:pPr>
        <w:pStyle w:val="NoSpacing"/>
        <w:rPr>
          <w:sz w:val="20"/>
          <w:szCs w:val="20"/>
          <w:u w:val="single"/>
        </w:rPr>
      </w:pPr>
      <w:r w:rsidRPr="001C6D35">
        <w:rPr>
          <w:sz w:val="20"/>
          <w:szCs w:val="20"/>
          <w:u w:val="single"/>
        </w:rPr>
        <w:t xml:space="preserve"> </w:t>
      </w:r>
    </w:p>
    <w:p w14:paraId="4B8900C3" w14:textId="77777777" w:rsidR="00BB727A" w:rsidRPr="001C6D35" w:rsidRDefault="00BB727A" w:rsidP="00BB727A">
      <w:pPr>
        <w:pStyle w:val="NoSpacing"/>
        <w:rPr>
          <w:sz w:val="20"/>
          <w:szCs w:val="20"/>
          <w:u w:val="single"/>
        </w:rPr>
      </w:pPr>
      <w:r w:rsidRPr="001C6D35">
        <w:rPr>
          <w:sz w:val="20"/>
          <w:szCs w:val="20"/>
        </w:rPr>
        <w:t xml:space="preserve">MassHousing Reservation </w:t>
      </w:r>
      <w:proofErr w:type="gramStart"/>
      <w:r w:rsidRPr="001C6D35">
        <w:rPr>
          <w:sz w:val="20"/>
          <w:szCs w:val="20"/>
        </w:rPr>
        <w:t>#:_</w:t>
      </w:r>
      <w:proofErr w:type="gramEnd"/>
      <w:r w:rsidRPr="001C6D35">
        <w:rPr>
          <w:sz w:val="20"/>
          <w:szCs w:val="20"/>
        </w:rPr>
        <w:t>__</w:t>
      </w:r>
      <w:r w:rsidR="00E46A5A" w:rsidRPr="001C6D35">
        <w:rPr>
          <w:sz w:val="20"/>
          <w:szCs w:val="20"/>
        </w:rPr>
        <w:t xml:space="preserve">_______________            </w:t>
      </w:r>
      <w:r w:rsidRPr="001C6D35">
        <w:rPr>
          <w:sz w:val="20"/>
          <w:szCs w:val="20"/>
        </w:rPr>
        <w:t xml:space="preserve">Phone: _______________ </w:t>
      </w:r>
      <w:r w:rsidR="00E46A5A" w:rsidRPr="001C6D35">
        <w:rPr>
          <w:sz w:val="20"/>
          <w:szCs w:val="20"/>
        </w:rPr>
        <w:t>Email:_____________________</w:t>
      </w:r>
    </w:p>
    <w:p w14:paraId="61EF0DE2" w14:textId="77777777" w:rsidR="00BB727A" w:rsidRPr="001C6D35" w:rsidRDefault="00BB727A" w:rsidP="00E46A5A">
      <w:pPr>
        <w:pStyle w:val="NoSpacing"/>
        <w:rPr>
          <w:sz w:val="20"/>
          <w:szCs w:val="20"/>
        </w:rPr>
      </w:pPr>
      <w:r w:rsidRPr="001C6D35">
        <w:rPr>
          <w:sz w:val="20"/>
          <w:szCs w:val="20"/>
        </w:rPr>
        <w:t xml:space="preserve"> </w:t>
      </w:r>
    </w:p>
    <w:p w14:paraId="2AF47729" w14:textId="77777777" w:rsidR="00BB727A" w:rsidRPr="001C6D35" w:rsidRDefault="00BB727A" w:rsidP="00056A51">
      <w:pPr>
        <w:pStyle w:val="NoSpacing"/>
        <w:jc w:val="both"/>
        <w:rPr>
          <w:sz w:val="20"/>
          <w:szCs w:val="20"/>
          <w:u w:val="single"/>
        </w:rPr>
      </w:pPr>
      <w:r w:rsidRPr="001C6D35">
        <w:rPr>
          <w:sz w:val="20"/>
          <w:szCs w:val="20"/>
          <w:u w:val="single"/>
        </w:rPr>
        <w:t xml:space="preserve">Please send the </w:t>
      </w:r>
      <w:r w:rsidR="00E04022" w:rsidRPr="001C6D35">
        <w:rPr>
          <w:b/>
          <w:sz w:val="20"/>
          <w:szCs w:val="20"/>
          <w:u w:val="single"/>
        </w:rPr>
        <w:t>ORIGINAL ENDORSED NOTE</w:t>
      </w:r>
      <w:r w:rsidR="007801EC">
        <w:rPr>
          <w:b/>
          <w:sz w:val="20"/>
          <w:szCs w:val="20"/>
          <w:u w:val="single"/>
        </w:rPr>
        <w:t xml:space="preserve"> </w:t>
      </w:r>
      <w:r w:rsidRPr="001C6D35">
        <w:rPr>
          <w:sz w:val="20"/>
          <w:szCs w:val="20"/>
          <w:u w:val="single"/>
        </w:rPr>
        <w:t xml:space="preserve">to: </w:t>
      </w:r>
    </w:p>
    <w:p w14:paraId="7F8C347C" w14:textId="77777777" w:rsidR="00090FE0" w:rsidRPr="001C6D35" w:rsidRDefault="00090FE0" w:rsidP="00056A51">
      <w:pPr>
        <w:pStyle w:val="NoSpacing"/>
        <w:ind w:left="1440"/>
        <w:jc w:val="both"/>
        <w:rPr>
          <w:sz w:val="20"/>
          <w:szCs w:val="20"/>
          <w:u w:val="single"/>
        </w:rPr>
      </w:pPr>
    </w:p>
    <w:p w14:paraId="40C67C06" w14:textId="77777777" w:rsidR="00BB727A" w:rsidRPr="001C6D35" w:rsidRDefault="00BB727A" w:rsidP="00056A51">
      <w:pPr>
        <w:pStyle w:val="NoSpacing"/>
        <w:jc w:val="both"/>
        <w:rPr>
          <w:sz w:val="20"/>
          <w:szCs w:val="20"/>
          <w:u w:val="single"/>
        </w:rPr>
      </w:pPr>
      <w:r w:rsidRPr="001C6D35">
        <w:rPr>
          <w:sz w:val="20"/>
          <w:szCs w:val="20"/>
          <w:u w:val="single"/>
        </w:rPr>
        <w:t xml:space="preserve">MassHousing/Production </w:t>
      </w:r>
    </w:p>
    <w:p w14:paraId="1990B924" w14:textId="77777777" w:rsidR="00BB727A" w:rsidRPr="001C6D35" w:rsidRDefault="00BB727A" w:rsidP="00056A51">
      <w:pPr>
        <w:pStyle w:val="NoSpacing"/>
        <w:jc w:val="both"/>
        <w:rPr>
          <w:sz w:val="20"/>
          <w:szCs w:val="20"/>
          <w:u w:val="single"/>
        </w:rPr>
      </w:pPr>
      <w:r w:rsidRPr="001C6D35">
        <w:rPr>
          <w:sz w:val="20"/>
          <w:szCs w:val="20"/>
          <w:u w:val="single"/>
        </w:rPr>
        <w:t>One Beacon Street</w:t>
      </w:r>
      <w:r w:rsidR="00E46A5A" w:rsidRPr="001C6D35">
        <w:rPr>
          <w:sz w:val="20"/>
          <w:szCs w:val="20"/>
          <w:u w:val="single"/>
        </w:rPr>
        <w:t>, 6</w:t>
      </w:r>
      <w:r w:rsidR="00E46A5A" w:rsidRPr="001C6D35">
        <w:rPr>
          <w:sz w:val="20"/>
          <w:szCs w:val="20"/>
          <w:u w:val="single"/>
          <w:vertAlign w:val="superscript"/>
        </w:rPr>
        <w:t>th</w:t>
      </w:r>
      <w:r w:rsidR="00E46A5A" w:rsidRPr="001C6D35">
        <w:rPr>
          <w:sz w:val="20"/>
          <w:szCs w:val="20"/>
          <w:u w:val="single"/>
        </w:rPr>
        <w:t xml:space="preserve"> Floor</w:t>
      </w:r>
    </w:p>
    <w:p w14:paraId="601B4E14" w14:textId="77777777" w:rsidR="00BB727A" w:rsidRPr="001C6D35" w:rsidRDefault="00BB727A" w:rsidP="00056A51">
      <w:pPr>
        <w:pStyle w:val="NoSpacing"/>
        <w:jc w:val="both"/>
        <w:rPr>
          <w:sz w:val="20"/>
          <w:szCs w:val="20"/>
          <w:u w:val="single"/>
        </w:rPr>
      </w:pPr>
      <w:r w:rsidRPr="001C6D35">
        <w:rPr>
          <w:sz w:val="20"/>
          <w:szCs w:val="20"/>
          <w:u w:val="single"/>
        </w:rPr>
        <w:t>Boston MA 02108</w:t>
      </w:r>
    </w:p>
    <w:p w14:paraId="128F315B" w14:textId="77777777" w:rsidR="00BB727A" w:rsidRPr="001C6D35" w:rsidRDefault="00BB727A" w:rsidP="00056A51">
      <w:pPr>
        <w:pStyle w:val="NoSpacing"/>
        <w:ind w:left="1440"/>
        <w:jc w:val="both"/>
        <w:rPr>
          <w:sz w:val="20"/>
          <w:szCs w:val="20"/>
          <w:u w:val="single"/>
        </w:rPr>
      </w:pPr>
    </w:p>
    <w:p w14:paraId="1A652C9A" w14:textId="77777777" w:rsidR="00BA5F17" w:rsidRPr="00D02890" w:rsidRDefault="00944721" w:rsidP="0048245B">
      <w:pPr>
        <w:pStyle w:val="NoSpacing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366CE0CB" w14:textId="77777777" w:rsidR="003C7A17" w:rsidRDefault="00BB727A" w:rsidP="00056A51">
      <w:pPr>
        <w:pStyle w:val="NoSpacing"/>
        <w:jc w:val="both"/>
        <w:rPr>
          <w:sz w:val="20"/>
          <w:szCs w:val="20"/>
        </w:rPr>
      </w:pPr>
      <w:r w:rsidRPr="001C6D35">
        <w:rPr>
          <w:sz w:val="20"/>
          <w:szCs w:val="20"/>
          <w:u w:val="single"/>
        </w:rPr>
        <w:t xml:space="preserve">Please </w:t>
      </w:r>
      <w:r w:rsidR="00D02890">
        <w:rPr>
          <w:sz w:val="20"/>
          <w:szCs w:val="20"/>
          <w:u w:val="single"/>
        </w:rPr>
        <w:t xml:space="preserve">upload </w:t>
      </w:r>
      <w:r w:rsidR="00E04022" w:rsidRPr="001C6D35">
        <w:rPr>
          <w:sz w:val="20"/>
          <w:szCs w:val="20"/>
          <w:u w:val="single"/>
        </w:rPr>
        <w:t xml:space="preserve">remaining </w:t>
      </w:r>
      <w:r w:rsidR="003B00A3" w:rsidRPr="001C6D35">
        <w:rPr>
          <w:sz w:val="20"/>
          <w:szCs w:val="20"/>
          <w:u w:val="single"/>
        </w:rPr>
        <w:t xml:space="preserve">documents </w:t>
      </w:r>
      <w:r w:rsidR="00435EE0">
        <w:rPr>
          <w:sz w:val="20"/>
          <w:szCs w:val="20"/>
          <w:u w:val="single"/>
        </w:rPr>
        <w:t xml:space="preserve">to </w:t>
      </w:r>
      <w:r w:rsidR="00D02890">
        <w:rPr>
          <w:sz w:val="20"/>
          <w:szCs w:val="20"/>
          <w:u w:val="single"/>
        </w:rPr>
        <w:t xml:space="preserve"> </w:t>
      </w:r>
      <w:hyperlink r:id="rId13" w:history="1">
        <w:r w:rsidR="00D02890" w:rsidRPr="000D12D6">
          <w:rPr>
            <w:rStyle w:val="Hyperlink"/>
            <w:sz w:val="20"/>
            <w:szCs w:val="20"/>
          </w:rPr>
          <w:t>www.emasshousing.com</w:t>
        </w:r>
      </w:hyperlink>
    </w:p>
    <w:p w14:paraId="09F8A537" w14:textId="77777777" w:rsidR="00D02890" w:rsidRPr="00D02890" w:rsidRDefault="00D02890" w:rsidP="00056A51">
      <w:pPr>
        <w:pStyle w:val="NoSpacing"/>
        <w:jc w:val="both"/>
        <w:rPr>
          <w:sz w:val="20"/>
          <w:szCs w:val="20"/>
        </w:rPr>
      </w:pPr>
    </w:p>
    <w:p w14:paraId="22E6DDD0" w14:textId="77777777" w:rsidR="00056A51" w:rsidRPr="001C6D35" w:rsidRDefault="00056A51" w:rsidP="00056A51">
      <w:pPr>
        <w:pStyle w:val="NoSpacing"/>
        <w:jc w:val="both"/>
        <w:rPr>
          <w:sz w:val="20"/>
          <w:szCs w:val="20"/>
          <w:u w:val="single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5580"/>
      </w:tblGrid>
      <w:tr w:rsidR="00056A51" w:rsidRPr="001C6D35" w14:paraId="3B8A1684" w14:textId="77777777" w:rsidTr="003C7A17">
        <w:trPr>
          <w:trHeight w:val="547"/>
        </w:trPr>
        <w:tc>
          <w:tcPr>
            <w:tcW w:w="10818" w:type="dxa"/>
            <w:gridSpan w:val="2"/>
            <w:shd w:val="clear" w:color="auto" w:fill="1F3864"/>
          </w:tcPr>
          <w:p w14:paraId="0DD83C33" w14:textId="77777777" w:rsidR="00056A51" w:rsidRPr="001C6D35" w:rsidRDefault="00056A51" w:rsidP="001C6D35">
            <w:pPr>
              <w:jc w:val="center"/>
              <w:rPr>
                <w:rFonts w:ascii="Calibri" w:eastAsia="Calibri" w:hAnsi="Calibri"/>
                <w:b/>
              </w:rPr>
            </w:pPr>
            <w:r w:rsidRPr="001C6D35">
              <w:rPr>
                <w:rFonts w:ascii="Calibri" w:eastAsia="Calibri" w:hAnsi="Calibri"/>
                <w:b/>
              </w:rPr>
              <w:t xml:space="preserve">The following </w:t>
            </w:r>
            <w:r w:rsidR="00D74AC9">
              <w:rPr>
                <w:rFonts w:ascii="Calibri" w:eastAsia="Calibri" w:hAnsi="Calibri"/>
                <w:b/>
              </w:rPr>
              <w:t>document</w:t>
            </w:r>
            <w:r w:rsidRPr="001C6D35">
              <w:rPr>
                <w:rFonts w:ascii="Calibri" w:eastAsia="Calibri" w:hAnsi="Calibri"/>
                <w:b/>
              </w:rPr>
              <w:t xml:space="preserve"> list applies </w:t>
            </w:r>
            <w:r w:rsidR="00D74AC9">
              <w:rPr>
                <w:rFonts w:ascii="Calibri" w:eastAsia="Calibri" w:hAnsi="Calibri"/>
                <w:b/>
              </w:rPr>
              <w:t xml:space="preserve">to </w:t>
            </w:r>
            <w:r w:rsidR="00F86BA0">
              <w:rPr>
                <w:rFonts w:ascii="Calibri" w:eastAsia="Calibri" w:hAnsi="Calibri"/>
                <w:b/>
              </w:rPr>
              <w:t>ALL LOANS</w:t>
            </w:r>
          </w:p>
        </w:tc>
      </w:tr>
      <w:tr w:rsidR="00091351" w:rsidRPr="001C6D35" w14:paraId="42C40DDC" w14:textId="77777777" w:rsidTr="00091351">
        <w:trPr>
          <w:trHeight w:val="3788"/>
        </w:trPr>
        <w:tc>
          <w:tcPr>
            <w:tcW w:w="5238" w:type="dxa"/>
            <w:shd w:val="clear" w:color="auto" w:fill="auto"/>
          </w:tcPr>
          <w:p w14:paraId="3B8EA350" w14:textId="77777777" w:rsidR="00091351" w:rsidRPr="00091351" w:rsidRDefault="00091351" w:rsidP="00056A51">
            <w:pPr>
              <w:rPr>
                <w:rFonts w:ascii="Calibri" w:eastAsia="Calibri" w:hAnsi="Calibri"/>
                <w:b/>
                <w:bCs/>
                <w:i/>
                <w:iCs/>
                <w:u w:val="single"/>
              </w:rPr>
            </w:pPr>
            <w:r w:rsidRPr="00091351">
              <w:rPr>
                <w:rFonts w:ascii="Calibri" w:eastAsia="Calibri" w:hAnsi="Calibri"/>
                <w:b/>
                <w:bCs/>
                <w:i/>
                <w:iCs/>
                <w:u w:val="single"/>
              </w:rPr>
              <w:t>Credit Documents</w:t>
            </w:r>
          </w:p>
          <w:p w14:paraId="6A1C1A56" w14:textId="77777777" w:rsidR="00091351" w:rsidRPr="001C6D35" w:rsidRDefault="00091351" w:rsidP="00056A51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>Credit Report</w:t>
            </w:r>
            <w:r>
              <w:rPr>
                <w:rFonts w:ascii="Calibri" w:eastAsia="Calibri" w:hAnsi="Calibri"/>
              </w:rPr>
              <w:tab/>
            </w:r>
          </w:p>
          <w:p w14:paraId="532B531F" w14:textId="77777777" w:rsidR="00091351" w:rsidRPr="001C6D35" w:rsidRDefault="00091351" w:rsidP="007A5B66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>Current Tax Bill</w:t>
            </w:r>
          </w:p>
          <w:p w14:paraId="4020AC18" w14:textId="77777777" w:rsidR="00091351" w:rsidRPr="001C6D35" w:rsidRDefault="00091351" w:rsidP="00056A51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>Deed</w:t>
            </w:r>
            <w:r>
              <w:rPr>
                <w:rFonts w:ascii="Calibri" w:eastAsia="Calibri" w:hAnsi="Calibri"/>
              </w:rPr>
              <w:t xml:space="preserve"> (copy)</w:t>
            </w:r>
          </w:p>
          <w:p w14:paraId="4076FAC5" w14:textId="77777777" w:rsidR="00091351" w:rsidRPr="001C6D35" w:rsidRDefault="00091351" w:rsidP="00056A51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LE-all versions</w:t>
            </w:r>
          </w:p>
          <w:p w14:paraId="2F7F408B" w14:textId="77777777" w:rsidR="00091351" w:rsidRPr="001C6D35" w:rsidRDefault="00091351" w:rsidP="00056A51">
            <w:pPr>
              <w:rPr>
                <w:rFonts w:ascii="Calibri" w:eastAsia="Calibri" w:hAnsi="Calibri"/>
                <w:color w:val="FF0000"/>
              </w:rPr>
            </w:pPr>
            <w:r w:rsidRPr="001C6D35">
              <w:rPr>
                <w:rFonts w:ascii="Calibri" w:eastAsia="Calibri" w:hAnsi="Calibri"/>
              </w:rPr>
              <w:t>Loan Application</w:t>
            </w:r>
            <w:r>
              <w:rPr>
                <w:rFonts w:ascii="Calibri" w:eastAsia="Calibri" w:hAnsi="Calibri"/>
              </w:rPr>
              <w:t>/executed by all Borrowers</w:t>
            </w:r>
          </w:p>
          <w:p w14:paraId="3FDBDA54" w14:textId="77777777" w:rsidR="00091351" w:rsidRPr="001C6D35" w:rsidRDefault="00091351" w:rsidP="007A5B66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 xml:space="preserve">Previous 2 years tax returns </w:t>
            </w:r>
            <w:r w:rsidRPr="00435EE0">
              <w:rPr>
                <w:rFonts w:ascii="Calibri" w:eastAsia="Calibri" w:hAnsi="Calibri"/>
                <w:i/>
                <w:iCs/>
              </w:rPr>
              <w:t>(self-employed)</w:t>
            </w:r>
          </w:p>
          <w:p w14:paraId="7053AD71" w14:textId="77777777" w:rsidR="00091351" w:rsidRPr="001C6D35" w:rsidRDefault="00091351" w:rsidP="007A5B66">
            <w:pPr>
              <w:rPr>
                <w:rFonts w:ascii="Calibri" w:eastAsia="Calibri" w:hAnsi="Calibri"/>
                <w:color w:val="FF0000"/>
              </w:rPr>
            </w:pPr>
            <w:r w:rsidRPr="001C6D35">
              <w:rPr>
                <w:rFonts w:ascii="Calibri" w:eastAsia="Calibri" w:hAnsi="Calibri"/>
              </w:rPr>
              <w:t xml:space="preserve">Previous year Tax Returns </w:t>
            </w:r>
            <w:r w:rsidRPr="00435EE0">
              <w:rPr>
                <w:rFonts w:ascii="Calibri" w:eastAsia="Calibri" w:hAnsi="Calibri"/>
                <w:i/>
                <w:iCs/>
              </w:rPr>
              <w:t>(multi-family)</w:t>
            </w:r>
          </w:p>
          <w:p w14:paraId="5531BB97" w14:textId="77777777" w:rsidR="00091351" w:rsidRDefault="00091351" w:rsidP="007A5B66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>Title Rundown</w:t>
            </w:r>
          </w:p>
          <w:p w14:paraId="6FF66D4A" w14:textId="77777777" w:rsidR="00091351" w:rsidRPr="001C6D35" w:rsidRDefault="00091351" w:rsidP="00056A51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 xml:space="preserve">W-2s and paystubs </w:t>
            </w:r>
            <w:r w:rsidRPr="00435EE0">
              <w:rPr>
                <w:rFonts w:ascii="Calibri" w:eastAsia="Calibri" w:hAnsi="Calibri"/>
                <w:i/>
                <w:iCs/>
              </w:rPr>
              <w:t>(one year)</w:t>
            </w:r>
            <w:r w:rsidRPr="001C6D35">
              <w:rPr>
                <w:rFonts w:ascii="Calibri" w:eastAsia="Calibri" w:hAnsi="Calibri"/>
              </w:rPr>
              <w:t xml:space="preserve">  </w:t>
            </w:r>
          </w:p>
        </w:tc>
        <w:tc>
          <w:tcPr>
            <w:tcW w:w="5580" w:type="dxa"/>
            <w:shd w:val="clear" w:color="auto" w:fill="auto"/>
          </w:tcPr>
          <w:p w14:paraId="5BCB9D20" w14:textId="77777777" w:rsidR="00091351" w:rsidRPr="00091351" w:rsidRDefault="00091351" w:rsidP="007A5B66">
            <w:pPr>
              <w:rPr>
                <w:rFonts w:ascii="Calibri" w:eastAsia="Calibri" w:hAnsi="Calibri"/>
                <w:b/>
                <w:bCs/>
                <w:i/>
                <w:iCs/>
                <w:u w:val="single"/>
              </w:rPr>
            </w:pPr>
            <w:r w:rsidRPr="00091351">
              <w:rPr>
                <w:rFonts w:ascii="Calibri" w:eastAsia="Calibri" w:hAnsi="Calibri"/>
                <w:b/>
                <w:bCs/>
                <w:i/>
                <w:iCs/>
                <w:u w:val="single"/>
              </w:rPr>
              <w:t>Closing Documents</w:t>
            </w:r>
          </w:p>
          <w:p w14:paraId="2D57CE89" w14:textId="77777777" w:rsidR="00091351" w:rsidRDefault="00091351" w:rsidP="007A5B66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>Bid or Contract</w:t>
            </w:r>
            <w:r>
              <w:rPr>
                <w:rFonts w:ascii="Calibri" w:eastAsia="Calibri" w:hAnsi="Calibri"/>
              </w:rPr>
              <w:t>/signed by Contractor &amp; Borrower</w:t>
            </w:r>
          </w:p>
          <w:p w14:paraId="1C9B258E" w14:textId="77777777" w:rsidR="00844CAE" w:rsidRDefault="009C6839" w:rsidP="007A5B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Loan Project Summary Spreadsheet</w:t>
            </w:r>
          </w:p>
          <w:p w14:paraId="06FC6C84" w14:textId="77777777" w:rsidR="009C6839" w:rsidRDefault="009C6839" w:rsidP="007A5B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Energy Reduction Report</w:t>
            </w:r>
          </w:p>
          <w:p w14:paraId="1CDBB2B6" w14:textId="77777777" w:rsidR="00091351" w:rsidRPr="001C6D35" w:rsidRDefault="00091351" w:rsidP="007A5B66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CD-all issued versions w/changed circumstances</w:t>
            </w:r>
          </w:p>
          <w:p w14:paraId="3363B0C8" w14:textId="77777777" w:rsidR="00091351" w:rsidRPr="001C6D35" w:rsidRDefault="00091351" w:rsidP="00056A51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 xml:space="preserve">Flood </w:t>
            </w:r>
            <w:r>
              <w:rPr>
                <w:rFonts w:ascii="Calibri" w:eastAsia="Calibri" w:hAnsi="Calibri"/>
              </w:rPr>
              <w:t>Cert/Disclosures</w:t>
            </w:r>
          </w:p>
          <w:p w14:paraId="1281B922" w14:textId="77777777" w:rsidR="00091351" w:rsidRPr="001C6D35" w:rsidRDefault="00091351" w:rsidP="00056A51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 xml:space="preserve">Flood </w:t>
            </w:r>
            <w:r>
              <w:rPr>
                <w:rFonts w:ascii="Calibri" w:eastAsia="Calibri" w:hAnsi="Calibri"/>
              </w:rPr>
              <w:t xml:space="preserve">Hazard </w:t>
            </w:r>
            <w:r w:rsidRPr="001C6D35">
              <w:rPr>
                <w:rFonts w:ascii="Calibri" w:eastAsia="Calibri" w:hAnsi="Calibri"/>
              </w:rPr>
              <w:t xml:space="preserve">Binder </w:t>
            </w:r>
            <w:r w:rsidRPr="00435EE0">
              <w:rPr>
                <w:rFonts w:ascii="Calibri" w:eastAsia="Calibri" w:hAnsi="Calibri"/>
                <w:i/>
                <w:iCs/>
              </w:rPr>
              <w:t>(when applicable)</w:t>
            </w:r>
          </w:p>
          <w:p w14:paraId="15A803FA" w14:textId="77777777" w:rsidR="00091351" w:rsidRPr="001C6D35" w:rsidRDefault="00091351" w:rsidP="00056A51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>Hazard Insurance Binder</w:t>
            </w:r>
            <w:r>
              <w:rPr>
                <w:rFonts w:ascii="Calibri" w:eastAsia="Calibri" w:hAnsi="Calibri"/>
              </w:rPr>
              <w:t xml:space="preserve"> or Master Policy w/ISAOA/ATIMA</w:t>
            </w:r>
          </w:p>
          <w:p w14:paraId="69AD5141" w14:textId="77777777" w:rsidR="00582223" w:rsidRDefault="00091351" w:rsidP="00056A51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>MERS Mortgage</w:t>
            </w:r>
            <w:r>
              <w:rPr>
                <w:rFonts w:ascii="Calibri" w:eastAsia="Calibri" w:hAnsi="Calibri"/>
              </w:rPr>
              <w:t>/w Assignment</w:t>
            </w:r>
          </w:p>
          <w:p w14:paraId="391316BC" w14:textId="77777777" w:rsidR="00582223" w:rsidRPr="001C6D35" w:rsidRDefault="00582223" w:rsidP="0058222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ESHLP B-301 PROGRAM DISCLOSURE </w:t>
            </w:r>
            <w:r w:rsidRPr="00424561">
              <w:rPr>
                <w:rFonts w:ascii="Calibri" w:eastAsia="Calibri" w:hAnsi="Calibri"/>
                <w:i/>
                <w:iCs/>
              </w:rPr>
              <w:t>(MassHousing Form)</w:t>
            </w:r>
          </w:p>
          <w:p w14:paraId="2C5C0842" w14:textId="77777777" w:rsidR="00582223" w:rsidRPr="001C6D35" w:rsidRDefault="00582223" w:rsidP="0058222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ESHLP B-302 </w:t>
            </w:r>
            <w:r w:rsidR="00CC16AD">
              <w:rPr>
                <w:rFonts w:ascii="Calibri" w:eastAsia="Calibri" w:hAnsi="Calibri"/>
              </w:rPr>
              <w:t>0.50% NOTE</w:t>
            </w:r>
            <w:r>
              <w:rPr>
                <w:rFonts w:ascii="Calibri" w:eastAsia="Calibri" w:hAnsi="Calibri"/>
              </w:rPr>
              <w:t xml:space="preserve"> </w:t>
            </w:r>
            <w:r w:rsidRPr="00424561">
              <w:rPr>
                <w:rFonts w:ascii="Calibri" w:eastAsia="Calibri" w:hAnsi="Calibri"/>
                <w:i/>
                <w:iCs/>
              </w:rPr>
              <w:t>(MassHousing Form)</w:t>
            </w:r>
          </w:p>
          <w:p w14:paraId="61B59D46" w14:textId="77777777" w:rsidR="00582223" w:rsidRDefault="00582223" w:rsidP="00582223">
            <w:pPr>
              <w:rPr>
                <w:rFonts w:ascii="Calibri" w:eastAsia="Calibri" w:hAnsi="Calibri"/>
                <w:i/>
                <w:iCs/>
              </w:rPr>
            </w:pPr>
            <w:r>
              <w:rPr>
                <w:rFonts w:ascii="Calibri" w:eastAsia="Calibri" w:hAnsi="Calibri"/>
              </w:rPr>
              <w:t xml:space="preserve">ESHLP B-303 </w:t>
            </w:r>
            <w:r w:rsidR="00CC16AD">
              <w:rPr>
                <w:rFonts w:ascii="Calibri" w:eastAsia="Calibri" w:hAnsi="Calibri"/>
              </w:rPr>
              <w:t>2% NOTE</w:t>
            </w:r>
            <w:r>
              <w:rPr>
                <w:rFonts w:ascii="Calibri" w:eastAsia="Calibri" w:hAnsi="Calibri"/>
              </w:rPr>
              <w:t xml:space="preserve"> </w:t>
            </w:r>
            <w:r w:rsidRPr="00424561">
              <w:rPr>
                <w:rFonts w:ascii="Calibri" w:eastAsia="Calibri" w:hAnsi="Calibri"/>
                <w:i/>
                <w:iCs/>
              </w:rPr>
              <w:t>(MassHousing Form)</w:t>
            </w:r>
          </w:p>
          <w:p w14:paraId="0F5F6358" w14:textId="77777777" w:rsidR="007D1C5A" w:rsidRPr="007D1C5A" w:rsidRDefault="007D1C5A" w:rsidP="0058222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ESHLP B-304 Uniform Mortgage Rider </w:t>
            </w:r>
            <w:r w:rsidRPr="00424561">
              <w:rPr>
                <w:rFonts w:ascii="Calibri" w:eastAsia="Calibri" w:hAnsi="Calibri"/>
                <w:i/>
                <w:iCs/>
              </w:rPr>
              <w:t>(MassHousing Form)</w:t>
            </w:r>
          </w:p>
          <w:p w14:paraId="5972E36F" w14:textId="77777777" w:rsidR="00582223" w:rsidRDefault="00582223" w:rsidP="00582223">
            <w:pPr>
              <w:rPr>
                <w:rFonts w:ascii="Calibri" w:eastAsia="Calibri" w:hAnsi="Calibri"/>
                <w:i/>
                <w:iCs/>
              </w:rPr>
            </w:pPr>
            <w:r w:rsidRPr="007D1C5A">
              <w:rPr>
                <w:rFonts w:ascii="Calibri" w:eastAsia="Calibri" w:hAnsi="Calibri"/>
              </w:rPr>
              <w:t>ESHLP B-30</w:t>
            </w:r>
            <w:r w:rsidR="007D1C5A" w:rsidRPr="007D1C5A">
              <w:rPr>
                <w:rFonts w:ascii="Calibri" w:eastAsia="Calibri" w:hAnsi="Calibri"/>
              </w:rPr>
              <w:t>5</w:t>
            </w:r>
            <w:r w:rsidRPr="007D1C5A">
              <w:rPr>
                <w:rFonts w:ascii="Calibri" w:eastAsia="Calibri" w:hAnsi="Calibri"/>
              </w:rPr>
              <w:t xml:space="preserve"> Escrow Agreement/Signed by Borrower &amp; Escrow Agent </w:t>
            </w:r>
            <w:r w:rsidRPr="007D1C5A">
              <w:rPr>
                <w:rFonts w:ascii="Calibri" w:eastAsia="Calibri" w:hAnsi="Calibri"/>
                <w:i/>
                <w:iCs/>
              </w:rPr>
              <w:t>(MassHousing Form)</w:t>
            </w:r>
          </w:p>
          <w:p w14:paraId="278C0992" w14:textId="77777777" w:rsidR="007D1C5A" w:rsidRPr="001C6D35" w:rsidRDefault="007D1C5A" w:rsidP="0058222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ESHLP L-306 Document Loan Delivery </w:t>
            </w:r>
            <w:r w:rsidRPr="007D1C5A">
              <w:rPr>
                <w:rFonts w:ascii="Calibri" w:eastAsia="Calibri" w:hAnsi="Calibri"/>
                <w:i/>
                <w:iCs/>
              </w:rPr>
              <w:t>(MassHousing Form)</w:t>
            </w:r>
          </w:p>
          <w:p w14:paraId="4257DD43" w14:textId="77777777" w:rsidR="00582223" w:rsidRPr="001C6D35" w:rsidRDefault="00582223" w:rsidP="0058222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B-011 Homeowner Questionnaire </w:t>
            </w:r>
            <w:r w:rsidRPr="00424561">
              <w:rPr>
                <w:rFonts w:ascii="Calibri" w:eastAsia="Calibri" w:hAnsi="Calibri"/>
                <w:i/>
                <w:iCs/>
              </w:rPr>
              <w:t>(MassHousing Form)</w:t>
            </w:r>
          </w:p>
          <w:p w14:paraId="3FD02829" w14:textId="77777777" w:rsidR="00582223" w:rsidRDefault="00582223" w:rsidP="00582223">
            <w:pPr>
              <w:rPr>
                <w:rFonts w:ascii="Calibri" w:eastAsia="Calibri" w:hAnsi="Calibri"/>
                <w:i/>
                <w:iCs/>
              </w:rPr>
            </w:pPr>
            <w:r>
              <w:rPr>
                <w:rFonts w:ascii="Calibri" w:eastAsia="Calibri" w:hAnsi="Calibri"/>
              </w:rPr>
              <w:t xml:space="preserve">L-103 Notice of Servicing Transfer </w:t>
            </w:r>
            <w:r w:rsidRPr="00424561">
              <w:rPr>
                <w:rFonts w:ascii="Calibri" w:eastAsia="Calibri" w:hAnsi="Calibri"/>
                <w:i/>
                <w:iCs/>
              </w:rPr>
              <w:t>(MassHousing Form)</w:t>
            </w:r>
          </w:p>
          <w:p w14:paraId="2FA1780D" w14:textId="77777777" w:rsidR="00091351" w:rsidRDefault="00091351" w:rsidP="007A5B66">
            <w:pPr>
              <w:rPr>
                <w:rFonts w:ascii="Calibri" w:eastAsia="Calibri" w:hAnsi="Calibri"/>
                <w:i/>
                <w:iCs/>
              </w:rPr>
            </w:pPr>
            <w:r w:rsidRPr="001C6D35">
              <w:rPr>
                <w:rFonts w:ascii="Calibri" w:eastAsia="Calibri" w:hAnsi="Calibri"/>
              </w:rPr>
              <w:t>Note</w:t>
            </w:r>
            <w:r>
              <w:rPr>
                <w:rFonts w:ascii="Calibri" w:eastAsia="Calibri" w:hAnsi="Calibri"/>
              </w:rPr>
              <w:t xml:space="preserve"> (copy) </w:t>
            </w:r>
            <w:r w:rsidRPr="00435EE0">
              <w:rPr>
                <w:rFonts w:ascii="Calibri" w:eastAsia="Calibri" w:hAnsi="Calibri"/>
                <w:i/>
                <w:iCs/>
              </w:rPr>
              <w:t>(</w:t>
            </w:r>
            <w:r>
              <w:rPr>
                <w:rFonts w:ascii="Calibri" w:eastAsia="Calibri" w:hAnsi="Calibri"/>
                <w:i/>
                <w:iCs/>
              </w:rPr>
              <w:t>o</w:t>
            </w:r>
            <w:r w:rsidRPr="00435EE0">
              <w:rPr>
                <w:rFonts w:ascii="Calibri" w:eastAsia="Calibri" w:hAnsi="Calibri"/>
                <w:i/>
                <w:iCs/>
              </w:rPr>
              <w:t>riginal to MassHousing)</w:t>
            </w:r>
          </w:p>
          <w:p w14:paraId="60874551" w14:textId="77777777" w:rsidR="00091351" w:rsidRPr="001C6D35" w:rsidRDefault="00091351" w:rsidP="00056A51">
            <w:pPr>
              <w:rPr>
                <w:rFonts w:ascii="Calibri" w:eastAsia="Calibri" w:hAnsi="Calibri"/>
                <w:sz w:val="16"/>
                <w:szCs w:val="16"/>
              </w:rPr>
            </w:pPr>
            <w:r w:rsidRPr="001C6D35">
              <w:rPr>
                <w:rFonts w:ascii="Calibri" w:eastAsia="Calibri" w:hAnsi="Calibri"/>
              </w:rPr>
              <w:t xml:space="preserve">Right of Rescission </w:t>
            </w:r>
            <w:r>
              <w:rPr>
                <w:rFonts w:ascii="Calibri" w:eastAsia="Calibri" w:hAnsi="Calibri"/>
                <w:i/>
                <w:iCs/>
              </w:rPr>
              <w:t xml:space="preserve"> </w:t>
            </w:r>
          </w:p>
          <w:p w14:paraId="407B0FEA" w14:textId="77777777" w:rsidR="00091351" w:rsidRPr="001C6D35" w:rsidRDefault="00091351" w:rsidP="007A5B66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 xml:space="preserve">W-9 for all </w:t>
            </w:r>
            <w:r>
              <w:rPr>
                <w:rFonts w:ascii="Calibri" w:eastAsia="Calibri" w:hAnsi="Calibri"/>
              </w:rPr>
              <w:t>B</w:t>
            </w:r>
            <w:r w:rsidRPr="001C6D35">
              <w:rPr>
                <w:rFonts w:ascii="Calibri" w:eastAsia="Calibri" w:hAnsi="Calibri"/>
              </w:rPr>
              <w:t>orrowers</w:t>
            </w:r>
          </w:p>
          <w:p w14:paraId="4C1E5588" w14:textId="77777777" w:rsidR="00091351" w:rsidRPr="001C6D35" w:rsidRDefault="00091351" w:rsidP="00056A51">
            <w:pPr>
              <w:rPr>
                <w:rFonts w:ascii="Calibri" w:eastAsia="Calibri" w:hAnsi="Calibri"/>
              </w:rPr>
            </w:pPr>
          </w:p>
        </w:tc>
      </w:tr>
      <w:tr w:rsidR="007A5B66" w:rsidRPr="001C6D35" w14:paraId="23DAD255" w14:textId="77777777" w:rsidTr="00F55B64">
        <w:tc>
          <w:tcPr>
            <w:tcW w:w="10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76548763" w14:textId="77777777" w:rsidR="007A5B66" w:rsidRPr="001C6D35" w:rsidRDefault="007A5B66" w:rsidP="007A5B66">
            <w:pPr>
              <w:rPr>
                <w:rFonts w:ascii="Calibri" w:eastAsia="Calibri" w:hAnsi="Calibri"/>
              </w:rPr>
            </w:pPr>
            <w:r w:rsidRPr="001C6D35">
              <w:rPr>
                <w:rFonts w:ascii="Calibri" w:eastAsia="Calibri" w:hAnsi="Calibri"/>
              </w:rPr>
              <w:t>If a file requires a MassHousing Exception-for any reason-please submit with the package.</w:t>
            </w:r>
          </w:p>
        </w:tc>
      </w:tr>
      <w:tr w:rsidR="007A5B66" w:rsidRPr="001C6D35" w14:paraId="208E1028" w14:textId="77777777" w:rsidTr="001C6D35">
        <w:tc>
          <w:tcPr>
            <w:tcW w:w="108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C3D9FA" w14:textId="77777777" w:rsidR="007A5B66" w:rsidRPr="001C6D35" w:rsidRDefault="007A5B66" w:rsidP="007A5B66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050E9B30" w14:textId="77777777" w:rsidR="00056A51" w:rsidRPr="00056A51" w:rsidRDefault="00056A51" w:rsidP="00056A51">
      <w:pPr>
        <w:spacing w:after="200"/>
        <w:rPr>
          <w:rFonts w:ascii="Calibri" w:eastAsia="Calibri" w:hAnsi="Calibri"/>
          <w:sz w:val="22"/>
          <w:szCs w:val="22"/>
        </w:rPr>
      </w:pPr>
    </w:p>
    <w:sectPr w:rsidR="00056A51" w:rsidRPr="00056A51" w:rsidSect="00327A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864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26BBC" w14:textId="77777777" w:rsidR="00787B5C" w:rsidRDefault="00787B5C">
      <w:r>
        <w:separator/>
      </w:r>
    </w:p>
  </w:endnote>
  <w:endnote w:type="continuationSeparator" w:id="0">
    <w:p w14:paraId="5D775F64" w14:textId="77777777" w:rsidR="00787B5C" w:rsidRDefault="0078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2768A" w14:textId="77777777" w:rsidR="008C0669" w:rsidRDefault="008C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A18AC" w14:textId="77777777" w:rsidR="009A4E3C" w:rsidRPr="001C6D35" w:rsidRDefault="00844CAE">
    <w:pPr>
      <w:tabs>
        <w:tab w:val="right" w:pos="9810"/>
      </w:tabs>
      <w:rPr>
        <w:rFonts w:ascii="Calibri" w:hAnsi="Calibri"/>
        <w:b/>
        <w:bCs/>
        <w:sz w:val="16"/>
      </w:rPr>
    </w:pPr>
    <w:r>
      <w:rPr>
        <w:rFonts w:ascii="Calibri" w:hAnsi="Calibri"/>
        <w:b/>
        <w:bCs/>
        <w:sz w:val="16"/>
      </w:rPr>
      <w:t>Energy Saver Home Loan Program -</w:t>
    </w:r>
    <w:r w:rsidR="006C4210">
      <w:rPr>
        <w:rFonts w:ascii="Calibri" w:hAnsi="Calibri"/>
        <w:b/>
        <w:bCs/>
        <w:sz w:val="16"/>
      </w:rPr>
      <w:t xml:space="preserve"> </w:t>
    </w:r>
    <w:r w:rsidR="002441E8" w:rsidRPr="001C6D35">
      <w:rPr>
        <w:rFonts w:ascii="Calibri" w:hAnsi="Calibri"/>
        <w:b/>
        <w:bCs/>
        <w:sz w:val="16"/>
      </w:rPr>
      <w:t>Document</w:t>
    </w:r>
    <w:r w:rsidR="006C4210">
      <w:rPr>
        <w:rFonts w:ascii="Calibri" w:hAnsi="Calibri"/>
        <w:b/>
        <w:bCs/>
        <w:sz w:val="16"/>
      </w:rPr>
      <w:t xml:space="preserve"> Loan Delivery</w:t>
    </w:r>
    <w:r w:rsidR="002441E8" w:rsidRPr="001C6D35">
      <w:rPr>
        <w:rFonts w:ascii="Calibri" w:hAnsi="Calibri"/>
        <w:b/>
        <w:bCs/>
        <w:sz w:val="16"/>
      </w:rPr>
      <w:t xml:space="preserve"> </w:t>
    </w:r>
    <w:r w:rsidR="00091351">
      <w:rPr>
        <w:rFonts w:ascii="Calibri" w:hAnsi="Calibri"/>
        <w:b/>
        <w:bCs/>
        <w:sz w:val="16"/>
      </w:rPr>
      <w:t>Requirements</w:t>
    </w:r>
    <w:r w:rsidR="009A4E3C" w:rsidRPr="001C6D35">
      <w:rPr>
        <w:rFonts w:ascii="Calibri" w:hAnsi="Calibri"/>
        <w:b/>
        <w:bCs/>
        <w:sz w:val="16"/>
      </w:rPr>
      <w:t xml:space="preserve">–MassHousing – Home Ownership                                                         </w:t>
    </w:r>
    <w:r w:rsidR="00BC6ABF" w:rsidRPr="00A4730B">
      <w:rPr>
        <w:rFonts w:ascii="Calibri" w:hAnsi="Calibri"/>
        <w:b/>
        <w:bCs/>
        <w:sz w:val="16"/>
      </w:rPr>
      <w:t xml:space="preserve">Form </w:t>
    </w:r>
    <w:r w:rsidRPr="00A4730B">
      <w:rPr>
        <w:rFonts w:ascii="Calibri" w:hAnsi="Calibri"/>
        <w:b/>
        <w:bCs/>
        <w:sz w:val="16"/>
      </w:rPr>
      <w:t xml:space="preserve">ESHLP </w:t>
    </w:r>
    <w:r w:rsidR="00A4730B" w:rsidRPr="00A4730B">
      <w:rPr>
        <w:rFonts w:ascii="Calibri" w:hAnsi="Calibri"/>
        <w:b/>
        <w:bCs/>
        <w:sz w:val="16"/>
      </w:rPr>
      <w:t>L-30</w:t>
    </w:r>
    <w:r w:rsidR="007D1C5A">
      <w:rPr>
        <w:rFonts w:ascii="Calibri" w:hAnsi="Calibri"/>
        <w:b/>
        <w:bCs/>
        <w:sz w:val="16"/>
      </w:rPr>
      <w:t>6</w:t>
    </w:r>
  </w:p>
  <w:p w14:paraId="6FB168F4" w14:textId="77777777" w:rsidR="009A4E3C" w:rsidRPr="001C6D35" w:rsidRDefault="009A4E3C">
    <w:pPr>
      <w:pStyle w:val="Footer"/>
      <w:rPr>
        <w:rFonts w:ascii="Calibri" w:hAnsi="Calibri"/>
      </w:rPr>
    </w:pPr>
    <w:r w:rsidRPr="001C6D35">
      <w:rPr>
        <w:rFonts w:ascii="Calibri" w:hAnsi="Calibri"/>
        <w:b/>
        <w:bCs/>
        <w:sz w:val="16"/>
      </w:rPr>
      <w:t xml:space="preserve">Page </w:t>
    </w:r>
    <w:r w:rsidRPr="001C6D35">
      <w:rPr>
        <w:rStyle w:val="PageNumber"/>
        <w:rFonts w:ascii="Calibri" w:hAnsi="Calibri"/>
        <w:b/>
        <w:bCs/>
        <w:sz w:val="16"/>
      </w:rPr>
      <w:fldChar w:fldCharType="begin"/>
    </w:r>
    <w:r w:rsidRPr="001C6D35">
      <w:rPr>
        <w:rStyle w:val="PageNumber"/>
        <w:rFonts w:ascii="Calibri" w:hAnsi="Calibri"/>
        <w:b/>
        <w:bCs/>
        <w:sz w:val="16"/>
      </w:rPr>
      <w:instrText xml:space="preserve"> PAGE </w:instrText>
    </w:r>
    <w:r w:rsidRPr="001C6D35">
      <w:rPr>
        <w:rStyle w:val="PageNumber"/>
        <w:rFonts w:ascii="Calibri" w:hAnsi="Calibri"/>
        <w:b/>
        <w:bCs/>
        <w:sz w:val="16"/>
      </w:rPr>
      <w:fldChar w:fldCharType="separate"/>
    </w:r>
    <w:r w:rsidR="006C0DDC">
      <w:rPr>
        <w:rStyle w:val="PageNumber"/>
        <w:rFonts w:ascii="Calibri" w:hAnsi="Calibri"/>
        <w:b/>
        <w:bCs/>
        <w:noProof/>
        <w:sz w:val="16"/>
      </w:rPr>
      <w:t>2</w:t>
    </w:r>
    <w:r w:rsidRPr="001C6D35">
      <w:rPr>
        <w:rStyle w:val="PageNumber"/>
        <w:rFonts w:ascii="Calibri" w:hAnsi="Calibri"/>
        <w:b/>
        <w:bCs/>
        <w:sz w:val="16"/>
      </w:rPr>
      <w:fldChar w:fldCharType="end"/>
    </w:r>
    <w:r w:rsidRPr="001C6D35">
      <w:rPr>
        <w:rStyle w:val="PageNumber"/>
        <w:rFonts w:ascii="Calibri" w:hAnsi="Calibri"/>
        <w:b/>
        <w:bCs/>
        <w:sz w:val="16"/>
      </w:rPr>
      <w:t xml:space="preserve"> of </w:t>
    </w:r>
    <w:r w:rsidR="00056A51" w:rsidRPr="001C6D35">
      <w:rPr>
        <w:rStyle w:val="PageNumber"/>
        <w:rFonts w:ascii="Calibri" w:hAnsi="Calibri"/>
        <w:b/>
        <w:bCs/>
        <w:sz w:val="16"/>
      </w:rPr>
      <w:t>1</w:t>
    </w:r>
    <w:r w:rsidRPr="001C6D35">
      <w:rPr>
        <w:rFonts w:ascii="Calibri" w:hAnsi="Calibri"/>
        <w:b/>
        <w:bCs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</w:t>
    </w:r>
    <w:r w:rsidR="00E46A5A" w:rsidRPr="001C6D35">
      <w:rPr>
        <w:rFonts w:ascii="Calibri" w:hAnsi="Calibri"/>
        <w:b/>
        <w:bCs/>
        <w:sz w:val="16"/>
      </w:rPr>
      <w:t xml:space="preserve">     </w:t>
    </w:r>
    <w:r w:rsidR="00982E4E">
      <w:rPr>
        <w:rFonts w:ascii="Calibri" w:hAnsi="Calibri"/>
        <w:b/>
        <w:bCs/>
        <w:sz w:val="16"/>
      </w:rPr>
      <w:t xml:space="preserve">          </w:t>
    </w:r>
    <w:r w:rsidR="00E46A5A" w:rsidRPr="001C6D35">
      <w:rPr>
        <w:rFonts w:ascii="Calibri" w:hAnsi="Calibri"/>
        <w:b/>
        <w:bCs/>
        <w:sz w:val="16"/>
      </w:rPr>
      <w:t xml:space="preserve">   </w:t>
    </w:r>
    <w:r w:rsidR="00E35E98">
      <w:rPr>
        <w:rFonts w:ascii="Calibri" w:hAnsi="Calibri"/>
        <w:b/>
        <w:bCs/>
        <w:sz w:val="16"/>
      </w:rPr>
      <w:t xml:space="preserve">                     </w:t>
    </w:r>
    <w:r w:rsidR="00E46A5A" w:rsidRPr="001C6D35">
      <w:rPr>
        <w:rFonts w:ascii="Calibri" w:hAnsi="Calibri"/>
        <w:b/>
        <w:bCs/>
        <w:sz w:val="16"/>
      </w:rPr>
      <w:t xml:space="preserve"> </w:t>
    </w:r>
    <w:r w:rsidR="00A4730B">
      <w:rPr>
        <w:rFonts w:ascii="Calibri" w:hAnsi="Calibri"/>
        <w:b/>
        <w:bCs/>
        <w:sz w:val="16"/>
      </w:rPr>
      <w:t xml:space="preserve">   </w:t>
    </w:r>
    <w:r w:rsidR="00844CAE">
      <w:rPr>
        <w:rFonts w:ascii="Calibri" w:hAnsi="Calibri"/>
        <w:b/>
        <w:bCs/>
        <w:sz w:val="16"/>
      </w:rPr>
      <w:t>4/</w:t>
    </w:r>
    <w:r w:rsidR="008C0669">
      <w:rPr>
        <w:rFonts w:ascii="Calibri" w:hAnsi="Calibri"/>
        <w:b/>
        <w:bCs/>
        <w:sz w:val="16"/>
      </w:rPr>
      <w:t>29/</w:t>
    </w:r>
    <w:r w:rsidR="00844CAE">
      <w:rPr>
        <w:rFonts w:ascii="Calibri" w:hAnsi="Calibri"/>
        <w:b/>
        <w:bCs/>
        <w:sz w:val="16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19360" w14:textId="77777777" w:rsidR="008C0669" w:rsidRDefault="008C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699C4" w14:textId="77777777" w:rsidR="00787B5C" w:rsidRDefault="00787B5C">
      <w:r>
        <w:separator/>
      </w:r>
    </w:p>
  </w:footnote>
  <w:footnote w:type="continuationSeparator" w:id="0">
    <w:p w14:paraId="18D7996C" w14:textId="77777777" w:rsidR="00787B5C" w:rsidRDefault="00787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C5E3D" w14:textId="77777777" w:rsidR="008C0669" w:rsidRDefault="008C06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22830" w14:textId="77777777" w:rsidR="009A4E3C" w:rsidRDefault="006C0738" w:rsidP="006C0738">
    <w:pPr>
      <w:pStyle w:val="Title"/>
      <w:jc w:val="left"/>
      <w:rPr>
        <w:b/>
        <w:sz w:val="28"/>
      </w:rPr>
    </w:pPr>
    <w:r w:rsidRPr="006A663D">
      <w:rPr>
        <w:noProof/>
      </w:rPr>
      <w:pict w14:anchorId="6E830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masshousing_logo copy" style="width:166pt;height:52pt;visibility:visible">
          <v:imagedata r:id="rId1" o:title="masshousing_logo copy"/>
        </v:shape>
      </w:pict>
    </w:r>
  </w:p>
  <w:p w14:paraId="6A7C94B3" w14:textId="77777777" w:rsidR="00056A51" w:rsidRPr="001C6D35" w:rsidRDefault="00056A51" w:rsidP="00056A51">
    <w:pPr>
      <w:pStyle w:val="Title"/>
      <w:jc w:val="left"/>
      <w:rPr>
        <w:rFonts w:ascii="Calibri" w:hAnsi="Calibri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500C6" w14:textId="77777777" w:rsidR="008C0669" w:rsidRDefault="008C0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CBE"/>
    <w:multiLevelType w:val="hybridMultilevel"/>
    <w:tmpl w:val="B5C847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770464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C72E6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D81830"/>
    <w:multiLevelType w:val="hybridMultilevel"/>
    <w:tmpl w:val="19C01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B696E"/>
    <w:multiLevelType w:val="hybridMultilevel"/>
    <w:tmpl w:val="744A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770464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41483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C8C7F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345C3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09A43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7003B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95048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0AC48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0E541D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936906045">
    <w:abstractNumId w:val="6"/>
  </w:num>
  <w:num w:numId="2" w16cid:durableId="281421487">
    <w:abstractNumId w:val="1"/>
  </w:num>
  <w:num w:numId="3" w16cid:durableId="885143972">
    <w:abstractNumId w:val="4"/>
  </w:num>
  <w:num w:numId="4" w16cid:durableId="240145003">
    <w:abstractNumId w:val="8"/>
  </w:num>
  <w:num w:numId="5" w16cid:durableId="439105311">
    <w:abstractNumId w:val="5"/>
  </w:num>
  <w:num w:numId="6" w16cid:durableId="1380667677">
    <w:abstractNumId w:val="10"/>
  </w:num>
  <w:num w:numId="7" w16cid:durableId="181552389">
    <w:abstractNumId w:val="7"/>
  </w:num>
  <w:num w:numId="8" w16cid:durableId="190609560">
    <w:abstractNumId w:val="9"/>
  </w:num>
  <w:num w:numId="9" w16cid:durableId="1070737234">
    <w:abstractNumId w:val="11"/>
  </w:num>
  <w:num w:numId="10" w16cid:durableId="869103332">
    <w:abstractNumId w:val="3"/>
  </w:num>
  <w:num w:numId="11" w16cid:durableId="1534155195">
    <w:abstractNumId w:val="0"/>
  </w:num>
  <w:num w:numId="12" w16cid:durableId="811870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00B9"/>
    <w:rsid w:val="000303C9"/>
    <w:rsid w:val="00056A51"/>
    <w:rsid w:val="00090FE0"/>
    <w:rsid w:val="00091351"/>
    <w:rsid w:val="000A0F8D"/>
    <w:rsid w:val="000B6E5F"/>
    <w:rsid w:val="000D0E3D"/>
    <w:rsid w:val="000D2B21"/>
    <w:rsid w:val="00137B82"/>
    <w:rsid w:val="00171ED0"/>
    <w:rsid w:val="001C6D35"/>
    <w:rsid w:val="0020120A"/>
    <w:rsid w:val="00242906"/>
    <w:rsid w:val="002441E8"/>
    <w:rsid w:val="0025302C"/>
    <w:rsid w:val="002926CC"/>
    <w:rsid w:val="00297849"/>
    <w:rsid w:val="00327A65"/>
    <w:rsid w:val="00353694"/>
    <w:rsid w:val="003B00A3"/>
    <w:rsid w:val="003C7A17"/>
    <w:rsid w:val="003D2D83"/>
    <w:rsid w:val="003D60FB"/>
    <w:rsid w:val="003F1400"/>
    <w:rsid w:val="00422C51"/>
    <w:rsid w:val="0042343D"/>
    <w:rsid w:val="00424561"/>
    <w:rsid w:val="00435EE0"/>
    <w:rsid w:val="0048245B"/>
    <w:rsid w:val="004C583F"/>
    <w:rsid w:val="004D5ECB"/>
    <w:rsid w:val="00541769"/>
    <w:rsid w:val="00544779"/>
    <w:rsid w:val="00582223"/>
    <w:rsid w:val="005F1D08"/>
    <w:rsid w:val="00643AB1"/>
    <w:rsid w:val="006462A9"/>
    <w:rsid w:val="006C0738"/>
    <w:rsid w:val="006C0DDC"/>
    <w:rsid w:val="006C4210"/>
    <w:rsid w:val="006D11F1"/>
    <w:rsid w:val="006E10C2"/>
    <w:rsid w:val="006F2EB6"/>
    <w:rsid w:val="00743C0B"/>
    <w:rsid w:val="00762138"/>
    <w:rsid w:val="007801EC"/>
    <w:rsid w:val="00787B5C"/>
    <w:rsid w:val="007A5B66"/>
    <w:rsid w:val="007D1C5A"/>
    <w:rsid w:val="007D2EC1"/>
    <w:rsid w:val="00833BFE"/>
    <w:rsid w:val="00844CAE"/>
    <w:rsid w:val="0087598C"/>
    <w:rsid w:val="008A1C7B"/>
    <w:rsid w:val="008C0669"/>
    <w:rsid w:val="008E2401"/>
    <w:rsid w:val="008E256F"/>
    <w:rsid w:val="008F3B04"/>
    <w:rsid w:val="00931B8E"/>
    <w:rsid w:val="00941230"/>
    <w:rsid w:val="00944721"/>
    <w:rsid w:val="00944BAC"/>
    <w:rsid w:val="00982E4E"/>
    <w:rsid w:val="009A4E3C"/>
    <w:rsid w:val="009B2B47"/>
    <w:rsid w:val="009C6839"/>
    <w:rsid w:val="009E0757"/>
    <w:rsid w:val="009E73FA"/>
    <w:rsid w:val="00A15540"/>
    <w:rsid w:val="00A171BF"/>
    <w:rsid w:val="00A4730B"/>
    <w:rsid w:val="00A64751"/>
    <w:rsid w:val="00A700D4"/>
    <w:rsid w:val="00AA2E52"/>
    <w:rsid w:val="00B55885"/>
    <w:rsid w:val="00B73B71"/>
    <w:rsid w:val="00B77CAD"/>
    <w:rsid w:val="00BA5F17"/>
    <w:rsid w:val="00BB727A"/>
    <w:rsid w:val="00BC6ABF"/>
    <w:rsid w:val="00BD04E0"/>
    <w:rsid w:val="00BD17ED"/>
    <w:rsid w:val="00C32B50"/>
    <w:rsid w:val="00C41298"/>
    <w:rsid w:val="00C47620"/>
    <w:rsid w:val="00C955DF"/>
    <w:rsid w:val="00CC16AD"/>
    <w:rsid w:val="00CC301E"/>
    <w:rsid w:val="00CE01CF"/>
    <w:rsid w:val="00CE7D1C"/>
    <w:rsid w:val="00D02890"/>
    <w:rsid w:val="00D27613"/>
    <w:rsid w:val="00D366C7"/>
    <w:rsid w:val="00D50DB9"/>
    <w:rsid w:val="00D74AC9"/>
    <w:rsid w:val="00DD65A3"/>
    <w:rsid w:val="00DF1817"/>
    <w:rsid w:val="00E02BDB"/>
    <w:rsid w:val="00E04022"/>
    <w:rsid w:val="00E35E98"/>
    <w:rsid w:val="00E46A5A"/>
    <w:rsid w:val="00E8081E"/>
    <w:rsid w:val="00EA00B9"/>
    <w:rsid w:val="00ED0C9B"/>
    <w:rsid w:val="00ED135B"/>
    <w:rsid w:val="00F47B03"/>
    <w:rsid w:val="00F50E33"/>
    <w:rsid w:val="00F53A77"/>
    <w:rsid w:val="00F557FF"/>
    <w:rsid w:val="00F55B64"/>
    <w:rsid w:val="00F82E59"/>
    <w:rsid w:val="00F86BA0"/>
    <w:rsid w:val="00F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199CE7D"/>
  <w15:chartTrackingRefBased/>
  <w15:docId w15:val="{7F0E0E2C-53E6-47F4-9B1E-46FC99CA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b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Spacing">
    <w:name w:val="No Spacing"/>
    <w:qFormat/>
    <w:rsid w:val="00BB727A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BB72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56A5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289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02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masshousing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53DAFFE461E49B70FD90C709C8B1A" ma:contentTypeVersion="47" ma:contentTypeDescription="Create a new document." ma:contentTypeScope="" ma:versionID="86c4090485ca5d80943b573ea20b7e98">
  <xsd:schema xmlns:xsd="http://www.w3.org/2001/XMLSchema" xmlns:xs="http://www.w3.org/2001/XMLSchema" xmlns:p="http://schemas.microsoft.com/office/2006/metadata/properties" xmlns:ns2="6a7854fd-55cd-4970-97b5-10201a232c62" xmlns:ns3="19d263eb-ef03-4a3c-bbe0-59bb129058a9" targetNamespace="http://schemas.microsoft.com/office/2006/metadata/properties" ma:root="true" ma:fieldsID="d5fad7958759425e838cc9c25de620e0" ns2:_="" ns3:_="">
    <xsd:import namespace="6a7854fd-55cd-4970-97b5-10201a232c62"/>
    <xsd:import namespace="19d263eb-ef03-4a3c-bbe0-59bb12905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EventHashCode" minOccurs="0"/>
                <xsd:element ref="ns2:MediaServiceGenerationTime" minOccurs="0"/>
                <xsd:element ref="ns2:Vendors" minOccurs="0"/>
                <xsd:element ref="ns2:LenderEligibility" minOccurs="0"/>
                <xsd:element ref="ns2:RFP" minOccurs="0"/>
                <xsd:element ref="ns2:RFP_x0020_Vendor" minOccurs="0"/>
                <xsd:element ref="ns2:PoliciesProcedures" minOccurs="0"/>
                <xsd:element ref="ns2:LenderMonitoringPeriod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854fd-55cd-4970-97b5-10201a232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Vendors" ma:index="17" nillable="true" ma:displayName="Vendors" ma:description="Organize Docs From Various Third Party Vendors" ma:format="RadioButtons" ma:internalName="Vendors" ma:readOnly="false">
      <xsd:simpleType>
        <xsd:restriction base="dms:Choice">
          <xsd:enumeration value="MetaSource"/>
          <xsd:enumeration value="PowerSeller"/>
        </xsd:restriction>
      </xsd:simpleType>
    </xsd:element>
    <xsd:element name="LenderEligibility" ma:index="18" nillable="true" ma:displayName="LenderEligibility" ma:description="anything related to Lender Eligibility or Lender Approval" ma:format="RadioButtons" ma:internalName="LenderEligibility">
      <xsd:simpleType>
        <xsd:union memberTypes="dms:Text">
          <xsd:simpleType>
            <xsd:restriction base="dms:Choice">
              <xsd:enumeration value="ApprovalLetters"/>
              <xsd:enumeration value="Requirements"/>
              <xsd:enumeration value="TerminationLetters"/>
            </xsd:restriction>
          </xsd:simpleType>
        </xsd:union>
      </xsd:simpleType>
    </xsd:element>
    <xsd:element name="RFP" ma:index="19" nillable="true" ma:displayName="Document Content" ma:format="RadioButtons" ma:indexed="true" ma:internalName="RFP">
      <xsd:simpleType>
        <xsd:restriction base="dms:Choice">
          <xsd:enumeration value="Announcement"/>
          <xsd:enumeration value="FAQs"/>
          <xsd:enumeration value="Policy &amp; Procedure"/>
          <xsd:enumeration value="Pre-Funding"/>
          <xsd:enumeration value="RFP"/>
          <xsd:enumeration value="Seller Guide"/>
          <xsd:enumeration value="Termination Letters"/>
        </xsd:restriction>
      </xsd:simpleType>
    </xsd:element>
    <xsd:element name="RFP_x0020_Vendor" ma:index="20" nillable="true" ma:displayName="RFP Vendor" ma:format="Dropdown" ma:internalName="RFP_x0020_Vendor" ma:readOnly="false">
      <xsd:simpleType>
        <xsd:restriction base="dms:Choice">
          <xsd:enumeration value="MassHousing"/>
          <xsd:enumeration value="KLR"/>
          <xsd:enumeration value="Metasource"/>
          <xsd:enumeration value="Loanlogics"/>
          <xsd:enumeration value="Stonehill"/>
        </xsd:restriction>
      </xsd:simpleType>
    </xsd:element>
    <xsd:element name="PoliciesProcedures" ma:index="21" nillable="true" ma:displayName="Department" ma:format="Dropdown" ma:indexed="true" ma:internalName="PoliciesProcedures">
      <xsd:simpleType>
        <xsd:restriction base="dms:Choice">
          <xsd:enumeration value="ARPA"/>
          <xsd:enumeration value="Pre-Purchase"/>
          <xsd:enumeration value="Product Management"/>
          <xsd:enumeration value="Secondary Marketing"/>
        </xsd:restriction>
      </xsd:simpleType>
    </xsd:element>
    <xsd:element name="LenderMonitoringPeriod" ma:index="22" nillable="true" ma:displayName="LenderMonitoringPeriod" ma:format="Dropdown" ma:internalName="LenderMonitoringPeriod">
      <xsd:simpleType>
        <xsd:restriction base="dms:Choice">
          <xsd:enumeration value="Q22021"/>
          <xsd:enumeration value="Q32021"/>
          <xsd:enumeration value="Q42021"/>
          <xsd:enumeration value="MonitoringData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cd6d65d-d9c2-455e-9659-f2e84b25a2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812e400f-a49c-4e2c-a08c-e5ac6aa87879}" ma:internalName="TaxCatchAll" ma:showField="CatchAllData" ma:web="19d263eb-ef03-4a3c-bbe0-59bb12905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nderMonitoringPeriod xmlns="6a7854fd-55cd-4970-97b5-10201a232c62" xsi:nil="true"/>
    <RFP xmlns="6a7854fd-55cd-4970-97b5-10201a232c62" xsi:nil="true"/>
    <lcf76f155ced4ddcb4097134ff3c332f xmlns="6a7854fd-55cd-4970-97b5-10201a232c62">
      <Terms xmlns="http://schemas.microsoft.com/office/infopath/2007/PartnerControls"/>
    </lcf76f155ced4ddcb4097134ff3c332f>
    <Vendors xmlns="6a7854fd-55cd-4970-97b5-10201a232c62" xsi:nil="true"/>
    <LenderEligibility xmlns="6a7854fd-55cd-4970-97b5-10201a232c62" xsi:nil="true"/>
    <PoliciesProcedures xmlns="6a7854fd-55cd-4970-97b5-10201a232c62" xsi:nil="true"/>
    <RFP_x0020_Vendor xmlns="6a7854fd-55cd-4970-97b5-10201a232c62" xsi:nil="true"/>
    <TaxCatchAll xmlns="19d263eb-ef03-4a3c-bbe0-59bb129058a9"/>
  </documentManagement>
</p:properties>
</file>

<file path=customXml/itemProps1.xml><?xml version="1.0" encoding="utf-8"?>
<ds:datastoreItem xmlns:ds="http://schemas.openxmlformats.org/officeDocument/2006/customXml" ds:itemID="{F01CE4B6-8E58-404D-B930-BF8F6E64F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D0BD9-715C-40A3-A952-27CCAFF774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D4A9DE-7C65-4848-B410-C70F98DE9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12EE2-4AF5-4799-BB72-83666E201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854fd-55cd-4970-97b5-10201a232c62"/>
    <ds:schemaRef ds:uri="19d263eb-ef03-4a3c-bbe0-59bb12905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1202FF-FAEF-4E87-BEF1-2701E935AE5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5A13DF9-0869-428B-8D9A-9CC870F943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#ESHLP-L-306: Energy Saver Home Loan Program Lender Document Delivery Requirements</vt:lpstr>
    </vt:vector>
  </TitlesOfParts>
  <Company>Massachusetts Housing Finance Agency</Company>
  <LinksUpToDate>false</LinksUpToDate>
  <CharactersWithSpaces>1721</CharactersWithSpaces>
  <SharedDoc>false</SharedDoc>
  <HLinks>
    <vt:vector size="6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http://www.emasshousing.com/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#ESHLP-L-306: Energy Saver Home Loan Program Lender Document Delivery Requirements</dc:title>
  <dc:subject/>
  <dc:creator>ALISON BC HASKINS</dc:creator>
  <cp:keywords/>
  <cp:lastModifiedBy>Deepak Karamcheti</cp:lastModifiedBy>
  <cp:revision>2</cp:revision>
  <cp:lastPrinted>2016-11-29T21:16:00Z</cp:lastPrinted>
  <dcterms:created xsi:type="dcterms:W3CDTF">2025-03-03T21:47:00Z</dcterms:created>
  <dcterms:modified xsi:type="dcterms:W3CDTF">2025-03-03T21:47:00Z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25KNKYKHK3DE-780848013-2587</vt:lpwstr>
  </property>
  <property fmtid="{D5CDD505-2E9C-101B-9397-08002B2CF9AE}" pid="3" name="_dlc_DocIdItemGuid">
    <vt:lpwstr>5182870d-a8d8-4e22-876a-890e3775232d</vt:lpwstr>
  </property>
  <property fmtid="{D5CDD505-2E9C-101B-9397-08002B2CF9AE}" pid="4" name="_dlc_DocIdUrl">
    <vt:lpwstr>https://masshousing.sharepoint.com/sites/HOLendingOps/_layouts/15/DocIdRedir.aspx?ID=25KNKYKHK3DE-780848013-2587, 25KNKYKHK3DE-780848013-2587</vt:lpwstr>
  </property>
  <property fmtid="{D5CDD505-2E9C-101B-9397-08002B2CF9AE}" pid="5" name="SalesRep">
    <vt:lpwstr/>
  </property>
  <property fmtid="{D5CDD505-2E9C-101B-9397-08002B2CF9AE}" pid="6" name="ContentTypeId">
    <vt:lpwstr>0x01010060053DAFFE461E49B70FD90C709C8B1A</vt:lpwstr>
  </property>
</Properties>
</file>