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887AD" w14:textId="6DFA77E3" w:rsidR="00990FF9" w:rsidRDefault="0000220C" w:rsidP="00990FF9">
      <w:pPr>
        <w:pStyle w:val="NormalWeb"/>
        <w:spacing w:before="0" w:beforeAutospacing="0" w:after="0" w:afterAutospacing="0"/>
        <w:rPr>
          <w:rFonts w:ascii="Calibri" w:hAnsi="Calibri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CD633FB" wp14:editId="02F76A4B">
            <wp:extent cx="2105025" cy="655320"/>
            <wp:effectExtent l="0" t="0" r="0" b="0"/>
            <wp:docPr id="1" name="Picture 1" descr="masshousing_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housing_logo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B013E" w14:textId="77777777" w:rsidR="0000220C" w:rsidRDefault="0000220C" w:rsidP="00990FF9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noProof/>
          <w:sz w:val="28"/>
          <w:szCs w:val="28"/>
        </w:rPr>
      </w:pPr>
    </w:p>
    <w:p w14:paraId="1CD9E8FE" w14:textId="54AA4B63" w:rsidR="00990FF9" w:rsidRPr="00500516" w:rsidRDefault="008E7E93" w:rsidP="00990FF9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noProof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t>ENERGY SAVER HOME LOAN</w:t>
      </w:r>
      <w:r w:rsidR="006366E3">
        <w:rPr>
          <w:rFonts w:ascii="Calibri" w:hAnsi="Calibri"/>
          <w:b/>
          <w:noProof/>
          <w:sz w:val="28"/>
          <w:szCs w:val="28"/>
        </w:rPr>
        <w:t xml:space="preserve"> </w:t>
      </w:r>
      <w:r w:rsidR="00BA7C94">
        <w:rPr>
          <w:rFonts w:ascii="Calibri" w:hAnsi="Calibri"/>
          <w:b/>
          <w:noProof/>
          <w:sz w:val="28"/>
          <w:szCs w:val="28"/>
        </w:rPr>
        <w:t>PROGRAM</w:t>
      </w:r>
    </w:p>
    <w:p w14:paraId="6ECC1663" w14:textId="77777777" w:rsidR="00990FF9" w:rsidRPr="00500516" w:rsidRDefault="00990FF9" w:rsidP="00990FF9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noProof/>
          <w:sz w:val="28"/>
          <w:szCs w:val="28"/>
        </w:rPr>
      </w:pPr>
      <w:r w:rsidRPr="00500516">
        <w:rPr>
          <w:rFonts w:ascii="Calibri" w:hAnsi="Calibri"/>
          <w:b/>
          <w:noProof/>
          <w:sz w:val="28"/>
          <w:szCs w:val="28"/>
        </w:rPr>
        <w:t>EXTENSION REQUEST FORM</w:t>
      </w:r>
    </w:p>
    <w:p w14:paraId="2683C40F" w14:textId="77777777" w:rsidR="00990FF9" w:rsidRDefault="00990FF9" w:rsidP="00990FF9">
      <w:pPr>
        <w:pStyle w:val="NormalWeb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6146"/>
      </w:tblGrid>
      <w:tr w:rsidR="00990FF9" w:rsidRPr="00500516" w14:paraId="2791A3CD" w14:textId="77777777" w:rsidTr="0089307B">
        <w:tc>
          <w:tcPr>
            <w:tcW w:w="3438" w:type="dxa"/>
            <w:shd w:val="clear" w:color="auto" w:fill="auto"/>
          </w:tcPr>
          <w:p w14:paraId="2805431A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</w:p>
          <w:p w14:paraId="6CEBF324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  <w:r w:rsidRPr="00500516">
              <w:rPr>
                <w:rFonts w:ascii="Calibri" w:hAnsi="Calibri"/>
                <w:b/>
              </w:rPr>
              <w:t>MassHousing Loan Number:</w:t>
            </w:r>
          </w:p>
        </w:tc>
        <w:tc>
          <w:tcPr>
            <w:tcW w:w="6979" w:type="dxa"/>
            <w:shd w:val="clear" w:color="auto" w:fill="auto"/>
          </w:tcPr>
          <w:p w14:paraId="32DB9CD9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</w:p>
          <w:p w14:paraId="2E1CF28C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</w:p>
        </w:tc>
      </w:tr>
      <w:tr w:rsidR="00990FF9" w:rsidRPr="00500516" w14:paraId="1097214F" w14:textId="77777777" w:rsidTr="0089307B">
        <w:tc>
          <w:tcPr>
            <w:tcW w:w="3438" w:type="dxa"/>
            <w:shd w:val="clear" w:color="auto" w:fill="auto"/>
          </w:tcPr>
          <w:p w14:paraId="1945B921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</w:p>
          <w:p w14:paraId="22DBEFAC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  <w:r w:rsidRPr="00500516">
              <w:rPr>
                <w:rFonts w:ascii="Calibri" w:hAnsi="Calibri"/>
                <w:b/>
              </w:rPr>
              <w:t>Borrower Name:</w:t>
            </w:r>
          </w:p>
        </w:tc>
        <w:tc>
          <w:tcPr>
            <w:tcW w:w="6979" w:type="dxa"/>
            <w:shd w:val="clear" w:color="auto" w:fill="auto"/>
          </w:tcPr>
          <w:p w14:paraId="6A86544D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</w:p>
          <w:p w14:paraId="3E5CFE5E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</w:p>
        </w:tc>
      </w:tr>
      <w:tr w:rsidR="00990FF9" w:rsidRPr="00500516" w14:paraId="25B49A0D" w14:textId="77777777" w:rsidTr="0089307B">
        <w:tc>
          <w:tcPr>
            <w:tcW w:w="3438" w:type="dxa"/>
            <w:shd w:val="clear" w:color="auto" w:fill="auto"/>
          </w:tcPr>
          <w:p w14:paraId="10E5A047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</w:p>
          <w:p w14:paraId="54428FB2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  <w:r w:rsidRPr="00500516">
              <w:rPr>
                <w:rFonts w:ascii="Calibri" w:hAnsi="Calibri"/>
                <w:b/>
              </w:rPr>
              <w:t>Property Address:</w:t>
            </w:r>
          </w:p>
        </w:tc>
        <w:tc>
          <w:tcPr>
            <w:tcW w:w="6979" w:type="dxa"/>
            <w:shd w:val="clear" w:color="auto" w:fill="auto"/>
          </w:tcPr>
          <w:p w14:paraId="188F7995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</w:p>
          <w:p w14:paraId="5337FB68" w14:textId="77777777" w:rsidR="00990FF9" w:rsidRPr="00500516" w:rsidRDefault="00990FF9" w:rsidP="0089307B">
            <w:pPr>
              <w:rPr>
                <w:rFonts w:ascii="Calibri" w:hAnsi="Calibri"/>
                <w:b/>
              </w:rPr>
            </w:pPr>
          </w:p>
        </w:tc>
      </w:tr>
      <w:tr w:rsidR="002532BC" w:rsidRPr="00500516" w14:paraId="0C7BC8B2" w14:textId="77777777" w:rsidTr="0089307B">
        <w:tc>
          <w:tcPr>
            <w:tcW w:w="3438" w:type="dxa"/>
            <w:shd w:val="clear" w:color="auto" w:fill="auto"/>
          </w:tcPr>
          <w:p w14:paraId="74A36BE2" w14:textId="77777777" w:rsidR="002532BC" w:rsidRDefault="002532BC" w:rsidP="0089307B">
            <w:pPr>
              <w:rPr>
                <w:rFonts w:ascii="Calibri" w:hAnsi="Calibri"/>
                <w:b/>
              </w:rPr>
            </w:pPr>
          </w:p>
          <w:p w14:paraId="4F859DDE" w14:textId="6F89275A" w:rsidR="002532BC" w:rsidRPr="00500516" w:rsidRDefault="002532BC" w:rsidP="0089307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Contractor Name: </w:t>
            </w:r>
          </w:p>
        </w:tc>
        <w:tc>
          <w:tcPr>
            <w:tcW w:w="6979" w:type="dxa"/>
            <w:shd w:val="clear" w:color="auto" w:fill="auto"/>
          </w:tcPr>
          <w:p w14:paraId="54063067" w14:textId="77777777" w:rsidR="002532BC" w:rsidRPr="00500516" w:rsidRDefault="002532BC" w:rsidP="0089307B">
            <w:pPr>
              <w:rPr>
                <w:rFonts w:ascii="Calibri" w:hAnsi="Calibri"/>
                <w:b/>
              </w:rPr>
            </w:pPr>
          </w:p>
        </w:tc>
      </w:tr>
    </w:tbl>
    <w:p w14:paraId="1C86B353" w14:textId="77777777" w:rsidR="00990FF9" w:rsidRPr="00500516" w:rsidRDefault="00990FF9" w:rsidP="00990FF9">
      <w:pPr>
        <w:spacing w:before="2" w:line="150" w:lineRule="exact"/>
        <w:rPr>
          <w:rFonts w:ascii="Calibri" w:hAnsi="Calibri"/>
          <w:b/>
        </w:rPr>
      </w:pPr>
    </w:p>
    <w:p w14:paraId="769A3F61" w14:textId="77777777" w:rsidR="00990FF9" w:rsidRPr="00500516" w:rsidRDefault="00990FF9" w:rsidP="00990FF9">
      <w:pPr>
        <w:spacing w:line="200" w:lineRule="exact"/>
        <w:rPr>
          <w:rFonts w:ascii="Calibri" w:hAnsi="Calibri"/>
          <w:b/>
        </w:rPr>
      </w:pPr>
    </w:p>
    <w:p w14:paraId="167E7057" w14:textId="77777777" w:rsidR="00990FF9" w:rsidRPr="00500516" w:rsidRDefault="00990FF9" w:rsidP="00990FF9">
      <w:pPr>
        <w:spacing w:line="200" w:lineRule="exact"/>
        <w:rPr>
          <w:rFonts w:ascii="Calibri" w:hAnsi="Calibri"/>
        </w:rPr>
      </w:pPr>
    </w:p>
    <w:p w14:paraId="0BA87613" w14:textId="76D56A1C" w:rsidR="00990FF9" w:rsidRPr="00E121F3" w:rsidRDefault="00990FF9" w:rsidP="00990FF9">
      <w:pPr>
        <w:jc w:val="both"/>
      </w:pPr>
      <w:r w:rsidRPr="00E121F3">
        <w:t xml:space="preserve">Please submit the following information for </w:t>
      </w:r>
      <w:r w:rsidR="006366E3">
        <w:t>an</w:t>
      </w:r>
      <w:r w:rsidRPr="00E121F3">
        <w:t xml:space="preserve"> extension request.  </w:t>
      </w:r>
    </w:p>
    <w:p w14:paraId="58C680C8" w14:textId="77777777" w:rsidR="00990FF9" w:rsidRPr="00E121F3" w:rsidRDefault="00990FF9" w:rsidP="00990FF9">
      <w:pPr>
        <w:jc w:val="both"/>
      </w:pPr>
      <w:r w:rsidRPr="00E121F3">
        <w:t xml:space="preserve">All extensions are subject to the review and approval of MassHousing.  </w:t>
      </w:r>
    </w:p>
    <w:p w14:paraId="5247563E" w14:textId="77777777" w:rsidR="00990FF9" w:rsidRPr="00E121F3" w:rsidRDefault="00990FF9" w:rsidP="00990FF9">
      <w:pPr>
        <w:jc w:val="both"/>
      </w:pPr>
    </w:p>
    <w:p w14:paraId="386005CF" w14:textId="2B5128C4" w:rsidR="00CA7204" w:rsidRDefault="00990FF9" w:rsidP="00990FF9">
      <w:pPr>
        <w:tabs>
          <w:tab w:val="left" w:pos="720"/>
        </w:tabs>
        <w:jc w:val="both"/>
        <w:rPr>
          <w:u w:val="single"/>
        </w:rPr>
      </w:pPr>
      <w:r w:rsidRPr="00E121F3">
        <w:t xml:space="preserve">% </w:t>
      </w:r>
      <w:r w:rsidRPr="005F1D4C">
        <w:t>Completed:</w:t>
      </w:r>
      <w:r w:rsidR="00CA7204">
        <w:rPr>
          <w:u w:val="single"/>
        </w:rPr>
        <w:t xml:space="preserve"> ________</w:t>
      </w:r>
      <w:r w:rsidR="00354F0F">
        <w:rPr>
          <w:u w:val="single"/>
        </w:rPr>
        <w:t xml:space="preserve"> </w:t>
      </w:r>
      <w:r w:rsidR="0078714A" w:rsidRPr="0078714A">
        <w:t>(for contractor listed above)</w:t>
      </w:r>
    </w:p>
    <w:p w14:paraId="7E0CCCE0" w14:textId="77777777" w:rsidR="00CA7204" w:rsidRPr="00CA7204" w:rsidRDefault="00CA7204" w:rsidP="00990FF9">
      <w:pPr>
        <w:tabs>
          <w:tab w:val="left" w:pos="720"/>
        </w:tabs>
        <w:jc w:val="both"/>
        <w:rPr>
          <w:u w:val="single"/>
        </w:rPr>
      </w:pPr>
    </w:p>
    <w:p w14:paraId="267C43F8" w14:textId="77777777" w:rsidR="00FF00E0" w:rsidRPr="00E121F3" w:rsidRDefault="00FF00E0" w:rsidP="00990FF9">
      <w:pPr>
        <w:tabs>
          <w:tab w:val="left" w:pos="720"/>
        </w:tabs>
        <w:jc w:val="both"/>
      </w:pPr>
    </w:p>
    <w:p w14:paraId="5F43A9E6" w14:textId="77777777" w:rsidR="00990FF9" w:rsidRPr="00E121F3" w:rsidRDefault="00990FF9" w:rsidP="00990FF9">
      <w:pPr>
        <w:numPr>
          <w:ilvl w:val="0"/>
          <w:numId w:val="1"/>
        </w:numPr>
        <w:spacing w:after="200" w:line="276" w:lineRule="auto"/>
        <w:ind w:left="360"/>
        <w:contextualSpacing/>
        <w:jc w:val="both"/>
      </w:pPr>
      <w:r w:rsidRPr="00E121F3">
        <w:t>Reason for extension including specific details</w:t>
      </w:r>
    </w:p>
    <w:p w14:paraId="41D9CE5F" w14:textId="77777777" w:rsidR="00990FF9" w:rsidRPr="00E121F3" w:rsidRDefault="00990FF9" w:rsidP="00990FF9">
      <w:pPr>
        <w:contextualSpacing/>
        <w:jc w:val="both"/>
      </w:pPr>
      <w:r w:rsidRPr="00E121F3">
        <w:t>_____________________________________________________________________________</w:t>
      </w:r>
    </w:p>
    <w:p w14:paraId="5BCEE8FA" w14:textId="77777777" w:rsidR="00990FF9" w:rsidRDefault="00990FF9" w:rsidP="00990FF9">
      <w:pPr>
        <w:contextualSpacing/>
        <w:jc w:val="both"/>
      </w:pPr>
      <w:r w:rsidRPr="00E121F3">
        <w:t>_____________________________________________________________________________</w:t>
      </w:r>
    </w:p>
    <w:p w14:paraId="66053A46" w14:textId="77777777" w:rsidR="0017636F" w:rsidRPr="00E121F3" w:rsidRDefault="0017636F" w:rsidP="00990FF9">
      <w:pPr>
        <w:contextualSpacing/>
        <w:jc w:val="both"/>
      </w:pPr>
    </w:p>
    <w:p w14:paraId="2BCCB030" w14:textId="77777777" w:rsidR="00990FF9" w:rsidRPr="00E121F3" w:rsidRDefault="00990FF9" w:rsidP="00990FF9">
      <w:pPr>
        <w:contextualSpacing/>
        <w:jc w:val="both"/>
      </w:pPr>
    </w:p>
    <w:p w14:paraId="668FF475" w14:textId="77777777" w:rsidR="00990FF9" w:rsidRPr="00E121F3" w:rsidRDefault="00990FF9" w:rsidP="00990FF9">
      <w:pPr>
        <w:numPr>
          <w:ilvl w:val="0"/>
          <w:numId w:val="1"/>
        </w:numPr>
        <w:spacing w:after="200" w:line="276" w:lineRule="auto"/>
        <w:ind w:left="360"/>
        <w:contextualSpacing/>
        <w:jc w:val="both"/>
      </w:pPr>
      <w:r w:rsidRPr="00E121F3">
        <w:t>Estimated completion time</w:t>
      </w:r>
    </w:p>
    <w:p w14:paraId="3BA2103C" w14:textId="77777777" w:rsidR="00990FF9" w:rsidRPr="00E121F3" w:rsidRDefault="00990FF9" w:rsidP="00990FF9">
      <w:pPr>
        <w:tabs>
          <w:tab w:val="left" w:pos="720"/>
        </w:tabs>
        <w:jc w:val="both"/>
      </w:pPr>
      <w:r w:rsidRPr="00E121F3">
        <w:t>____________________________________________________________________________________________________________________________________________________________</w:t>
      </w:r>
    </w:p>
    <w:p w14:paraId="53559E92" w14:textId="77777777" w:rsidR="00990FF9" w:rsidRPr="00E121F3" w:rsidRDefault="00990FF9" w:rsidP="00990FF9">
      <w:pPr>
        <w:tabs>
          <w:tab w:val="left" w:pos="720"/>
        </w:tabs>
        <w:jc w:val="both"/>
      </w:pPr>
    </w:p>
    <w:p w14:paraId="16B1198A" w14:textId="77777777" w:rsidR="00990FF9" w:rsidRPr="00E121F3" w:rsidRDefault="00990FF9" w:rsidP="00990FF9">
      <w:pPr>
        <w:tabs>
          <w:tab w:val="left" w:pos="720"/>
        </w:tabs>
        <w:jc w:val="both"/>
      </w:pPr>
      <w:r w:rsidRPr="00E121F3">
        <w:t>Other Comments:</w:t>
      </w:r>
    </w:p>
    <w:p w14:paraId="232D7616" w14:textId="77777777" w:rsidR="00990FF9" w:rsidRPr="00E121F3" w:rsidRDefault="00990FF9" w:rsidP="00990FF9">
      <w:pPr>
        <w:tabs>
          <w:tab w:val="left" w:pos="720"/>
        </w:tabs>
        <w:jc w:val="both"/>
      </w:pPr>
      <w:r w:rsidRPr="00E121F3">
        <w:t>______________________________________________________________________________</w:t>
      </w:r>
    </w:p>
    <w:p w14:paraId="2217F140" w14:textId="77777777" w:rsidR="00990FF9" w:rsidRPr="00E121F3" w:rsidRDefault="00990FF9" w:rsidP="00990FF9">
      <w:pPr>
        <w:tabs>
          <w:tab w:val="left" w:pos="720"/>
        </w:tabs>
        <w:jc w:val="both"/>
      </w:pPr>
      <w:r w:rsidRPr="00E121F3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8EF421" w14:textId="77777777" w:rsidR="00990FF9" w:rsidRPr="00E121F3" w:rsidRDefault="00990FF9" w:rsidP="00990FF9">
      <w:pPr>
        <w:tabs>
          <w:tab w:val="left" w:pos="720"/>
        </w:tabs>
        <w:jc w:val="both"/>
        <w:rPr>
          <w:rFonts w:eastAsia="Calibri"/>
          <w:spacing w:val="-2"/>
        </w:rPr>
      </w:pPr>
    </w:p>
    <w:p w14:paraId="06383B3B" w14:textId="3A1EC23D" w:rsidR="00990FF9" w:rsidRPr="00E121F3" w:rsidRDefault="00990FF9" w:rsidP="00990FF9">
      <w:pPr>
        <w:spacing w:before="16"/>
        <w:ind w:right="-20"/>
        <w:jc w:val="both"/>
        <w:rPr>
          <w:rFonts w:eastAsia="Calibri"/>
          <w:spacing w:val="-2"/>
        </w:rPr>
      </w:pPr>
      <w:r w:rsidRPr="00E121F3">
        <w:rPr>
          <w:rFonts w:eastAsia="Calibri"/>
          <w:spacing w:val="-2"/>
        </w:rPr>
        <w:t xml:space="preserve">___________________________________   </w:t>
      </w:r>
      <w:r w:rsidRPr="00E121F3">
        <w:rPr>
          <w:rFonts w:eastAsia="Calibri"/>
          <w:spacing w:val="-2"/>
        </w:rPr>
        <w:tab/>
      </w:r>
      <w:r w:rsidRPr="00E121F3">
        <w:rPr>
          <w:rFonts w:eastAsia="Calibri"/>
          <w:spacing w:val="-2"/>
        </w:rPr>
        <w:tab/>
        <w:t xml:space="preserve"> </w:t>
      </w:r>
      <w:r w:rsidR="00E121F3">
        <w:rPr>
          <w:rFonts w:eastAsia="Calibri"/>
          <w:spacing w:val="-2"/>
        </w:rPr>
        <w:tab/>
      </w:r>
      <w:r w:rsidR="008E7E93">
        <w:rPr>
          <w:rFonts w:eastAsia="Calibri"/>
          <w:spacing w:val="-2"/>
        </w:rPr>
        <w:tab/>
      </w:r>
      <w:r w:rsidR="00BA7C94">
        <w:rPr>
          <w:rFonts w:eastAsia="Calibri"/>
          <w:spacing w:val="-2"/>
        </w:rPr>
        <w:t xml:space="preserve">  </w:t>
      </w:r>
      <w:r w:rsidRPr="00E121F3">
        <w:rPr>
          <w:rFonts w:eastAsia="Calibri"/>
          <w:spacing w:val="-2"/>
        </w:rPr>
        <w:t>__________</w:t>
      </w:r>
    </w:p>
    <w:p w14:paraId="3645047A" w14:textId="4630A5D7" w:rsidR="00990FF9" w:rsidRPr="00E121F3" w:rsidRDefault="30F47DD1" w:rsidP="0F0CFB88">
      <w:pPr>
        <w:spacing w:before="16"/>
        <w:ind w:right="-20"/>
        <w:jc w:val="both"/>
        <w:rPr>
          <w:rFonts w:eastAsia="Calibri"/>
          <w:b/>
          <w:bCs/>
        </w:rPr>
      </w:pPr>
      <w:r w:rsidRPr="0F0CFB88">
        <w:rPr>
          <w:rFonts w:eastAsia="Calibri"/>
          <w:b/>
          <w:bCs/>
        </w:rPr>
        <w:t>Borrower</w:t>
      </w:r>
      <w:r w:rsidR="00990FF9" w:rsidRPr="00E121F3">
        <w:rPr>
          <w:rFonts w:eastAsia="Calibri"/>
          <w:b/>
          <w:spacing w:val="-2"/>
        </w:rPr>
        <w:tab/>
      </w:r>
      <w:r w:rsidR="00990FF9" w:rsidRPr="00E121F3">
        <w:rPr>
          <w:rFonts w:eastAsia="Calibri"/>
          <w:b/>
          <w:spacing w:val="-2"/>
        </w:rPr>
        <w:tab/>
      </w:r>
      <w:r w:rsidR="00990FF9" w:rsidRPr="00E121F3">
        <w:rPr>
          <w:rFonts w:eastAsia="Calibri"/>
          <w:b/>
          <w:spacing w:val="-2"/>
        </w:rPr>
        <w:tab/>
      </w:r>
      <w:r w:rsidR="00990FF9" w:rsidRPr="00E121F3">
        <w:rPr>
          <w:rFonts w:eastAsia="Calibri"/>
          <w:b/>
          <w:spacing w:val="-2"/>
        </w:rPr>
        <w:tab/>
      </w:r>
      <w:r w:rsidR="00990FF9" w:rsidRPr="00E121F3">
        <w:rPr>
          <w:rFonts w:eastAsia="Calibri"/>
          <w:b/>
          <w:spacing w:val="-2"/>
        </w:rPr>
        <w:tab/>
      </w:r>
      <w:r w:rsidR="00990FF9" w:rsidRPr="00E121F3">
        <w:rPr>
          <w:rFonts w:eastAsia="Calibri"/>
          <w:b/>
          <w:spacing w:val="-2"/>
        </w:rPr>
        <w:tab/>
      </w:r>
      <w:r w:rsidR="00990FF9" w:rsidRPr="0F0CFB88">
        <w:rPr>
          <w:rFonts w:eastAsia="Calibri"/>
          <w:b/>
          <w:bCs/>
          <w:spacing w:val="-2"/>
        </w:rPr>
        <w:t xml:space="preserve"> </w:t>
      </w:r>
      <w:r w:rsidR="00990FF9" w:rsidRPr="00E121F3">
        <w:rPr>
          <w:rFonts w:eastAsia="Calibri"/>
          <w:b/>
          <w:spacing w:val="-2"/>
        </w:rPr>
        <w:tab/>
      </w:r>
      <w:proofErr w:type="gramStart"/>
      <w:r w:rsidR="00990FF9">
        <w:tab/>
      </w:r>
      <w:r w:rsidR="00990FF9" w:rsidRPr="0F0CFB88">
        <w:rPr>
          <w:rFonts w:eastAsia="Calibri"/>
          <w:b/>
          <w:bCs/>
          <w:spacing w:val="-2"/>
        </w:rPr>
        <w:t xml:space="preserve">  Date</w:t>
      </w:r>
      <w:proofErr w:type="gramEnd"/>
      <w:r w:rsidR="00990FF9" w:rsidRPr="00E121F3">
        <w:rPr>
          <w:rFonts w:eastAsia="Calibri"/>
          <w:b/>
          <w:spacing w:val="-2"/>
        </w:rPr>
        <w:tab/>
      </w:r>
      <w:r w:rsidR="00990FF9" w:rsidRPr="00E121F3">
        <w:rPr>
          <w:rFonts w:eastAsia="Calibri"/>
          <w:b/>
          <w:spacing w:val="-2"/>
        </w:rPr>
        <w:tab/>
      </w:r>
    </w:p>
    <w:p w14:paraId="10C97F16" w14:textId="77777777" w:rsidR="00F55E91" w:rsidRDefault="00F55E91"/>
    <w:p w14:paraId="1D1D1C67" w14:textId="77777777" w:rsidR="00990FF9" w:rsidRDefault="00990FF9"/>
    <w:p w14:paraId="00D751BF" w14:textId="5AF09816" w:rsidR="00990FF9" w:rsidRPr="00990FF9" w:rsidRDefault="008E7E93" w:rsidP="00990FF9">
      <w:pPr>
        <w:tabs>
          <w:tab w:val="center" w:pos="4320"/>
          <w:tab w:val="right" w:pos="8640"/>
        </w:tabs>
        <w:rPr>
          <w:b/>
          <w:bCs/>
          <w:sz w:val="16"/>
        </w:rPr>
      </w:pPr>
      <w:r>
        <w:rPr>
          <w:b/>
          <w:bCs/>
          <w:sz w:val="16"/>
        </w:rPr>
        <w:t>Energy Saver Home Loan</w:t>
      </w:r>
      <w:r w:rsidR="006366E3">
        <w:rPr>
          <w:b/>
          <w:bCs/>
          <w:sz w:val="16"/>
        </w:rPr>
        <w:t xml:space="preserve"> Repair</w:t>
      </w:r>
      <w:r w:rsidR="0082363A">
        <w:rPr>
          <w:b/>
          <w:bCs/>
          <w:sz w:val="16"/>
        </w:rPr>
        <w:t xml:space="preserve"> </w:t>
      </w:r>
      <w:r w:rsidR="00990FF9">
        <w:rPr>
          <w:b/>
          <w:bCs/>
          <w:sz w:val="16"/>
        </w:rPr>
        <w:t>Extension Request Form</w:t>
      </w:r>
      <w:r w:rsidR="00990FF9" w:rsidRPr="00990FF9">
        <w:rPr>
          <w:b/>
          <w:bCs/>
          <w:sz w:val="16"/>
        </w:rPr>
        <w:t xml:space="preserve"> – </w:t>
      </w:r>
      <w:proofErr w:type="gramStart"/>
      <w:r w:rsidR="00990FF9" w:rsidRPr="00990FF9">
        <w:rPr>
          <w:b/>
          <w:bCs/>
          <w:sz w:val="16"/>
        </w:rPr>
        <w:t>MassHousing  -</w:t>
      </w:r>
      <w:proofErr w:type="gramEnd"/>
      <w:r w:rsidR="00990FF9" w:rsidRPr="00990FF9">
        <w:rPr>
          <w:b/>
          <w:bCs/>
          <w:sz w:val="16"/>
        </w:rPr>
        <w:t xml:space="preserve">Home Ownership        </w:t>
      </w:r>
      <w:r w:rsidR="00990FF9">
        <w:rPr>
          <w:b/>
          <w:bCs/>
          <w:sz w:val="16"/>
        </w:rPr>
        <w:t xml:space="preserve">                 </w:t>
      </w:r>
      <w:r w:rsidR="00990FF9">
        <w:rPr>
          <w:b/>
          <w:bCs/>
          <w:sz w:val="16"/>
        </w:rPr>
        <w:tab/>
        <w:t xml:space="preserve"> </w:t>
      </w:r>
      <w:r w:rsidR="00E121F3">
        <w:rPr>
          <w:b/>
          <w:bCs/>
          <w:sz w:val="16"/>
        </w:rPr>
        <w:t xml:space="preserve"> </w:t>
      </w:r>
      <w:r>
        <w:rPr>
          <w:b/>
          <w:bCs/>
          <w:sz w:val="16"/>
        </w:rPr>
        <w:t>4/2024</w:t>
      </w:r>
    </w:p>
    <w:p w14:paraId="5F67B3F3" w14:textId="34D31A0D" w:rsidR="00990FF9" w:rsidRPr="00990FF9" w:rsidRDefault="00990FF9" w:rsidP="00990FF9">
      <w:pPr>
        <w:tabs>
          <w:tab w:val="center" w:pos="4320"/>
          <w:tab w:val="right" w:pos="8640"/>
        </w:tabs>
        <w:rPr>
          <w:b/>
          <w:bCs/>
          <w:sz w:val="16"/>
        </w:rPr>
      </w:pPr>
      <w:r w:rsidRPr="00990FF9">
        <w:rPr>
          <w:b/>
          <w:bCs/>
          <w:sz w:val="16"/>
        </w:rPr>
        <w:t xml:space="preserve">Page </w:t>
      </w:r>
      <w:r w:rsidRPr="00990FF9">
        <w:rPr>
          <w:b/>
          <w:bCs/>
          <w:sz w:val="16"/>
        </w:rPr>
        <w:fldChar w:fldCharType="begin"/>
      </w:r>
      <w:r w:rsidRPr="00990FF9">
        <w:rPr>
          <w:b/>
          <w:bCs/>
          <w:sz w:val="16"/>
        </w:rPr>
        <w:instrText xml:space="preserve"> PAGE </w:instrText>
      </w:r>
      <w:r w:rsidRPr="00990FF9">
        <w:rPr>
          <w:b/>
          <w:bCs/>
          <w:sz w:val="16"/>
        </w:rPr>
        <w:fldChar w:fldCharType="separate"/>
      </w:r>
      <w:r w:rsidR="000333DA">
        <w:rPr>
          <w:b/>
          <w:bCs/>
          <w:noProof/>
          <w:sz w:val="16"/>
        </w:rPr>
        <w:t>1</w:t>
      </w:r>
      <w:r w:rsidRPr="00990FF9">
        <w:rPr>
          <w:b/>
          <w:bCs/>
          <w:sz w:val="16"/>
        </w:rPr>
        <w:fldChar w:fldCharType="end"/>
      </w:r>
      <w:r>
        <w:rPr>
          <w:b/>
          <w:bCs/>
          <w:sz w:val="16"/>
        </w:rPr>
        <w:t xml:space="preserve"> of 1</w:t>
      </w:r>
      <w:r w:rsidRPr="00990FF9">
        <w:rPr>
          <w:b/>
          <w:bCs/>
          <w:sz w:val="16"/>
        </w:rPr>
        <w:t xml:space="preserve">                                                                                                                                                                         </w:t>
      </w:r>
      <w:r w:rsidR="0082363A">
        <w:rPr>
          <w:b/>
          <w:bCs/>
          <w:sz w:val="16"/>
        </w:rPr>
        <w:t xml:space="preserve">  </w:t>
      </w:r>
      <w:r w:rsidR="00E121F3">
        <w:rPr>
          <w:b/>
          <w:bCs/>
          <w:sz w:val="16"/>
        </w:rPr>
        <w:t xml:space="preserve"> </w:t>
      </w:r>
      <w:r w:rsidR="0082363A">
        <w:rPr>
          <w:b/>
          <w:bCs/>
          <w:sz w:val="16"/>
        </w:rPr>
        <w:t xml:space="preserve"> </w:t>
      </w:r>
    </w:p>
    <w:p w14:paraId="286F4786" w14:textId="77777777" w:rsidR="00990FF9" w:rsidRDefault="00990FF9"/>
    <w:sectPr w:rsidR="00990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66C67"/>
    <w:multiLevelType w:val="hybridMultilevel"/>
    <w:tmpl w:val="4AE00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26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F9"/>
    <w:rsid w:val="0000220C"/>
    <w:rsid w:val="000333DA"/>
    <w:rsid w:val="000B21FB"/>
    <w:rsid w:val="0017636F"/>
    <w:rsid w:val="002532BC"/>
    <w:rsid w:val="002F475D"/>
    <w:rsid w:val="00354F0F"/>
    <w:rsid w:val="00380C68"/>
    <w:rsid w:val="003B7449"/>
    <w:rsid w:val="005F1D4C"/>
    <w:rsid w:val="00621F0B"/>
    <w:rsid w:val="006366E3"/>
    <w:rsid w:val="0078714A"/>
    <w:rsid w:val="0082363A"/>
    <w:rsid w:val="00884E63"/>
    <w:rsid w:val="008E7E93"/>
    <w:rsid w:val="00990FF9"/>
    <w:rsid w:val="009B1912"/>
    <w:rsid w:val="00A22BBE"/>
    <w:rsid w:val="00A87F82"/>
    <w:rsid w:val="00BA7C94"/>
    <w:rsid w:val="00C9340F"/>
    <w:rsid w:val="00CA7204"/>
    <w:rsid w:val="00CE187B"/>
    <w:rsid w:val="00D46613"/>
    <w:rsid w:val="00D971E5"/>
    <w:rsid w:val="00E121F3"/>
    <w:rsid w:val="00F222AA"/>
    <w:rsid w:val="00F519FF"/>
    <w:rsid w:val="00F55E91"/>
    <w:rsid w:val="00FF00E0"/>
    <w:rsid w:val="0F0CFB88"/>
    <w:rsid w:val="1619623B"/>
    <w:rsid w:val="30F4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4180"/>
  <w15:docId w15:val="{4801E7F0-192C-4BD8-8C3E-009BD80C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990FF9"/>
    <w:pPr>
      <w:spacing w:before="100" w:beforeAutospacing="1" w:after="100" w:afterAutospacing="1"/>
    </w:pPr>
    <w:rPr>
      <w:rFonts w:ascii="Arial Unicode MS" w:hAnsi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d263eb-ef03-4a3c-bbe0-59bb129058a9">25KNKYKHK3DE-780848013-3223</_dlc_DocId>
    <_dlc_DocIdUrl xmlns="19d263eb-ef03-4a3c-bbe0-59bb129058a9">
      <Url>https://masshousing.sharepoint.com/sites/HOLendingOps/_layouts/15/DocIdRedir.aspx?ID=25KNKYKHK3DE-780848013-3223</Url>
      <Description>25KNKYKHK3DE-780848013-3223</Description>
    </_dlc_DocIdUrl>
    <LenderMonitoringPeriod xmlns="6a7854fd-55cd-4970-97b5-10201a232c62" xsi:nil="true"/>
    <RFP xmlns="6a7854fd-55cd-4970-97b5-10201a232c62" xsi:nil="true"/>
    <lcf76f155ced4ddcb4097134ff3c332f xmlns="6a7854fd-55cd-4970-97b5-10201a232c62">
      <Terms xmlns="http://schemas.microsoft.com/office/infopath/2007/PartnerControls"/>
    </lcf76f155ced4ddcb4097134ff3c332f>
    <Vendors xmlns="6a7854fd-55cd-4970-97b5-10201a232c62" xsi:nil="true"/>
    <LenderEligibility xmlns="6a7854fd-55cd-4970-97b5-10201a232c62" xsi:nil="true"/>
    <PoliciesProcedures xmlns="6a7854fd-55cd-4970-97b5-10201a232c62" xsi:nil="true"/>
    <RFP_x0020_Vendor xmlns="6a7854fd-55cd-4970-97b5-10201a232c62" xsi:nil="true"/>
    <TaxCatchAll xmlns="19d263eb-ef03-4a3c-bbe0-59bb129058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53DAFFE461E49B70FD90C709C8B1A" ma:contentTypeVersion="47" ma:contentTypeDescription="Create a new document." ma:contentTypeScope="" ma:versionID="fd492f5b3b422a0d19b3dfbac49b9515">
  <xsd:schema xmlns:xsd="http://www.w3.org/2001/XMLSchema" xmlns:xs="http://www.w3.org/2001/XMLSchema" xmlns:p="http://schemas.microsoft.com/office/2006/metadata/properties" xmlns:ns2="6a7854fd-55cd-4970-97b5-10201a232c62" xmlns:ns3="19d263eb-ef03-4a3c-bbe0-59bb129058a9" targetNamespace="http://schemas.microsoft.com/office/2006/metadata/properties" ma:root="true" ma:fieldsID="82fd51e104e8aebb24d10da976e2cdca" ns2:_="" ns3:_="">
    <xsd:import namespace="6a7854fd-55cd-4970-97b5-10201a232c62"/>
    <xsd:import namespace="19d263eb-ef03-4a3c-bbe0-59bb12905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EventHashCode" minOccurs="0"/>
                <xsd:element ref="ns2:MediaServiceGenerationTime" minOccurs="0"/>
                <xsd:element ref="ns2:Vendors" minOccurs="0"/>
                <xsd:element ref="ns2:LenderEligibility" minOccurs="0"/>
                <xsd:element ref="ns2:RFP" minOccurs="0"/>
                <xsd:element ref="ns2:RFP_x0020_Vendor" minOccurs="0"/>
                <xsd:element ref="ns2:PoliciesProcedures" minOccurs="0"/>
                <xsd:element ref="ns2:LenderMonitoringPeriod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854fd-55cd-4970-97b5-10201a232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Vendors" ma:index="17" nillable="true" ma:displayName="Vendors" ma:description="Organize Docs From Various Third Party Vendors" ma:format="RadioButtons" ma:internalName="Vendors" ma:readOnly="false">
      <xsd:simpleType>
        <xsd:restriction base="dms:Choice">
          <xsd:enumeration value="MetaSource"/>
          <xsd:enumeration value="PowerSeller"/>
        </xsd:restriction>
      </xsd:simpleType>
    </xsd:element>
    <xsd:element name="LenderEligibility" ma:index="18" nillable="true" ma:displayName="LenderEligibility" ma:description="anything related to Lender Eligibility or Lender Approval" ma:format="RadioButtons" ma:internalName="LenderEligibility">
      <xsd:simpleType>
        <xsd:union memberTypes="dms:Text">
          <xsd:simpleType>
            <xsd:restriction base="dms:Choice">
              <xsd:enumeration value="ApprovalLetters"/>
              <xsd:enumeration value="Requirements"/>
              <xsd:enumeration value="TerminationLetters"/>
            </xsd:restriction>
          </xsd:simpleType>
        </xsd:union>
      </xsd:simpleType>
    </xsd:element>
    <xsd:element name="RFP" ma:index="19" nillable="true" ma:displayName="Document Content" ma:format="RadioButtons" ma:internalName="RFP">
      <xsd:simpleType>
        <xsd:restriction base="dms:Choice">
          <xsd:enumeration value="Announcement"/>
          <xsd:enumeration value="FAQs"/>
          <xsd:enumeration value="Policy &amp; Procedure"/>
          <xsd:enumeration value="Pre-Funding"/>
          <xsd:enumeration value="RFP"/>
          <xsd:enumeration value="Seller Guide"/>
          <xsd:enumeration value="Termination Letters"/>
        </xsd:restriction>
      </xsd:simpleType>
    </xsd:element>
    <xsd:element name="RFP_x0020_Vendor" ma:index="20" nillable="true" ma:displayName="RFP Vendor" ma:format="Dropdown" ma:internalName="RFP_x0020_Vendor" ma:readOnly="false">
      <xsd:simpleType>
        <xsd:restriction base="dms:Choice">
          <xsd:enumeration value="MassHousing"/>
          <xsd:enumeration value="KLR"/>
          <xsd:enumeration value="Metasource"/>
          <xsd:enumeration value="Loanlogics"/>
          <xsd:enumeration value="Stonehill"/>
        </xsd:restriction>
      </xsd:simpleType>
    </xsd:element>
    <xsd:element name="PoliciesProcedures" ma:index="21" nillable="true" ma:displayName="Department" ma:format="Dropdown" ma:internalName="PoliciesProcedures">
      <xsd:simpleType>
        <xsd:restriction base="dms:Choice">
          <xsd:enumeration value="ARPA"/>
          <xsd:enumeration value="Pre-Purchase"/>
          <xsd:enumeration value="Product Management"/>
          <xsd:enumeration value="Secondary Marketing"/>
        </xsd:restriction>
      </xsd:simpleType>
    </xsd:element>
    <xsd:element name="LenderMonitoringPeriod" ma:index="22" nillable="true" ma:displayName="LenderMonitoringPeriod" ma:format="Dropdown" ma:internalName="LenderMonitoringPeriod">
      <xsd:simpleType>
        <xsd:restriction base="dms:Choice">
          <xsd:enumeration value="Q22021"/>
          <xsd:enumeration value="Q32021"/>
          <xsd:enumeration value="Q42021"/>
          <xsd:enumeration value="MonitoringData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4cd6d65d-d9c2-455e-9659-f2e84b25a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63eb-ef03-4a3c-bbe0-59bb129058a9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812e400f-a49c-4e2c-a08c-e5ac6aa87879}" ma:internalName="TaxCatchAll" ma:showField="CatchAllData" ma:web="19d263eb-ef03-4a3c-bbe0-59bb12905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3877424-CECA-4A31-8988-0C311B423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E490F-D4F1-4788-8187-F5E2FE986513}">
  <ds:schemaRefs>
    <ds:schemaRef ds:uri="http://purl.org/dc/terms/"/>
    <ds:schemaRef ds:uri="http://purl.org/dc/dcmitype/"/>
    <ds:schemaRef ds:uri="http://www.w3.org/XML/1998/namespace"/>
    <ds:schemaRef ds:uri="6a7854fd-55cd-4970-97b5-10201a232c62"/>
    <ds:schemaRef ds:uri="http://schemas.microsoft.com/office/2006/documentManagement/types"/>
    <ds:schemaRef ds:uri="19d263eb-ef03-4a3c-bbe0-59bb129058a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BE7623-2A0F-4C99-81B2-0EDA32B14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854fd-55cd-4970-97b5-10201a232c62"/>
    <ds:schemaRef ds:uri="19d263eb-ef03-4a3c-bbe0-59bb12905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86DCC-A15B-41A7-98EA-F82C5A96C80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#LPM-015: Extension Request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Saver Home Loan Program (ESHLP) Extension Request Form</dc:title>
  <dc:creator>Deanna Ramsden</dc:creator>
  <cp:lastModifiedBy>Deepak Karamcheti</cp:lastModifiedBy>
  <cp:revision>2</cp:revision>
  <cp:lastPrinted>2016-11-10T22:51:00Z</cp:lastPrinted>
  <dcterms:created xsi:type="dcterms:W3CDTF">2024-12-02T15:09:00Z</dcterms:created>
  <dcterms:modified xsi:type="dcterms:W3CDTF">2024-12-02T15:09:00Z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0x01010060053DAFFE461E49B70FD90C709C8B1A</vt:lpwstr>
  </property>
  <property fmtid="{D5CDD505-2E9C-101B-9397-08002B2CF9AE}" pid="3" name="_dlc_DocIdItemGuid">
    <vt:lpwstr>d23cd472-b1dd-45d9-8a5e-03d866dd3932</vt:lpwstr>
  </property>
  <property fmtid="{D5CDD505-2E9C-101B-9397-08002B2CF9AE}" pid="4" name="MediaServiceImageTags">
    <vt:lpwstr/>
  </property>
</Properties>
</file>