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35"/>
        <w:tblW w:w="1972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20" w:firstRow="1" w:lastRow="0" w:firstColumn="0" w:lastColumn="0" w:noHBand="0" w:noVBand="1"/>
      </w:tblPr>
      <w:tblGrid>
        <w:gridCol w:w="7110"/>
        <w:gridCol w:w="900"/>
        <w:gridCol w:w="1140"/>
        <w:gridCol w:w="1110"/>
        <w:gridCol w:w="1065"/>
        <w:gridCol w:w="1110"/>
        <w:gridCol w:w="1050"/>
        <w:gridCol w:w="1050"/>
        <w:gridCol w:w="1080"/>
        <w:gridCol w:w="4113"/>
      </w:tblGrid>
      <w:tr w:rsidR="00F00172" w14:paraId="55D0A0A7" w14:textId="77777777" w:rsidTr="4DC71D85">
        <w:trPr>
          <w:trHeight w:val="980"/>
        </w:trPr>
        <w:tc>
          <w:tcPr>
            <w:tcW w:w="1972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C000" w:themeFill="accent4"/>
          </w:tcPr>
          <w:p w14:paraId="241DB8C3" w14:textId="290BD7F2" w:rsidR="00F00172" w:rsidRPr="00D83E8A" w:rsidRDefault="1C688358" w:rsidP="4DC71D85">
            <w:pPr>
              <w:pStyle w:val="Title"/>
              <w:jc w:val="left"/>
              <w:rPr>
                <w:sz w:val="20"/>
                <w:szCs w:val="20"/>
              </w:rPr>
            </w:pPr>
            <w:r w:rsidRPr="4DC71D85">
              <w:rPr>
                <w:sz w:val="20"/>
                <w:szCs w:val="20"/>
              </w:rPr>
              <w:t xml:space="preserve">MassHousing Form L-101 </w:t>
            </w:r>
            <w:r w:rsidR="173D4E1A" w:rsidRPr="4DC71D85">
              <w:rPr>
                <w:sz w:val="20"/>
                <w:szCs w:val="20"/>
              </w:rPr>
              <w:t>WFA</w:t>
            </w:r>
            <w:r w:rsidR="629A6081" w:rsidRPr="4DC71D85">
              <w:rPr>
                <w:sz w:val="20"/>
                <w:szCs w:val="20"/>
              </w:rPr>
              <w:t xml:space="preserve"> </w:t>
            </w:r>
            <w:r w:rsidRPr="4DC71D85">
              <w:rPr>
                <w:sz w:val="20"/>
                <w:szCs w:val="20"/>
              </w:rPr>
              <w:t xml:space="preserve">                                                          </w:t>
            </w:r>
            <w:r w:rsidR="629A6081" w:rsidRPr="4DC71D85">
              <w:rPr>
                <w:sz w:val="20"/>
                <w:szCs w:val="20"/>
              </w:rPr>
              <w:t xml:space="preserve">     </w:t>
            </w:r>
            <w:r w:rsidR="5B6348EA" w:rsidRPr="4DC71D85">
              <w:rPr>
                <w:sz w:val="20"/>
                <w:szCs w:val="20"/>
              </w:rPr>
              <w:t xml:space="preserve">   </w:t>
            </w:r>
            <w:r w:rsidR="173D4E1A" w:rsidRPr="4DC71D85">
              <w:rPr>
                <w:sz w:val="28"/>
                <w:szCs w:val="28"/>
              </w:rPr>
              <w:t>WFA</w:t>
            </w:r>
            <w:r w:rsidR="643D596C" w:rsidRPr="4DC71D85">
              <w:rPr>
                <w:rFonts w:cs="Calibri Light"/>
                <w:sz w:val="28"/>
                <w:szCs w:val="28"/>
              </w:rPr>
              <w:t>¹</w:t>
            </w:r>
            <w:r w:rsidR="643D596C" w:rsidRPr="4DC71D85">
              <w:rPr>
                <w:sz w:val="28"/>
                <w:szCs w:val="28"/>
              </w:rPr>
              <w:t xml:space="preserve"> </w:t>
            </w:r>
            <w:r w:rsidR="5B6348EA" w:rsidRPr="4DC71D85">
              <w:rPr>
                <w:sz w:val="28"/>
                <w:szCs w:val="28"/>
              </w:rPr>
              <w:t xml:space="preserve">&amp; WFA </w:t>
            </w:r>
            <w:r w:rsidR="55B9C100" w:rsidRPr="4DC71D85">
              <w:rPr>
                <w:sz w:val="28"/>
                <w:szCs w:val="28"/>
              </w:rPr>
              <w:t>FHA</w:t>
            </w:r>
            <w:r w:rsidR="1FACD149" w:rsidRPr="4DC71D85">
              <w:rPr>
                <w:rFonts w:cs="Calibri Light"/>
                <w:sz w:val="28"/>
                <w:szCs w:val="28"/>
              </w:rPr>
              <w:t>²</w:t>
            </w:r>
            <w:r w:rsidR="5B6348EA" w:rsidRPr="4DC71D85">
              <w:rPr>
                <w:sz w:val="28"/>
                <w:szCs w:val="28"/>
              </w:rPr>
              <w:t xml:space="preserve"> </w:t>
            </w:r>
            <w:r w:rsidRPr="4DC71D85">
              <w:rPr>
                <w:sz w:val="28"/>
                <w:szCs w:val="28"/>
              </w:rPr>
              <w:t>INCOME</w:t>
            </w:r>
            <w:r w:rsidR="6504613F" w:rsidRPr="4DC71D85">
              <w:rPr>
                <w:sz w:val="28"/>
                <w:szCs w:val="28"/>
              </w:rPr>
              <w:t>**</w:t>
            </w:r>
            <w:r w:rsidRPr="4DC71D85">
              <w:rPr>
                <w:sz w:val="28"/>
                <w:szCs w:val="28"/>
              </w:rPr>
              <w:t xml:space="preserve"> AND</w:t>
            </w:r>
            <w:r w:rsidR="447E1CA4" w:rsidRPr="4DC71D85">
              <w:rPr>
                <w:sz w:val="28"/>
                <w:szCs w:val="28"/>
              </w:rPr>
              <w:t xml:space="preserve"> </w:t>
            </w:r>
            <w:r w:rsidR="6230A1C8" w:rsidRPr="4DC71D85">
              <w:rPr>
                <w:sz w:val="28"/>
                <w:szCs w:val="28"/>
              </w:rPr>
              <w:t>ACQUISITION COST</w:t>
            </w:r>
            <w:r w:rsidRPr="4DC71D85">
              <w:rPr>
                <w:sz w:val="28"/>
                <w:szCs w:val="28"/>
              </w:rPr>
              <w:t xml:space="preserve"> LIMITS</w:t>
            </w:r>
            <w:r w:rsidR="6504613F" w:rsidRPr="4DC71D85">
              <w:rPr>
                <w:sz w:val="28"/>
                <w:szCs w:val="28"/>
              </w:rPr>
              <w:t xml:space="preserve">      </w:t>
            </w:r>
            <w:r w:rsidRPr="4DC71D85">
              <w:rPr>
                <w:sz w:val="28"/>
                <w:szCs w:val="28"/>
              </w:rPr>
              <w:t xml:space="preserve">                        </w:t>
            </w:r>
            <w:r w:rsidR="7BFF500B" w:rsidRPr="4DC71D85">
              <w:rPr>
                <w:sz w:val="28"/>
                <w:szCs w:val="28"/>
              </w:rPr>
              <w:t xml:space="preserve">    </w:t>
            </w:r>
            <w:r w:rsidR="6E23631B" w:rsidRPr="4DC71D85">
              <w:rPr>
                <w:sz w:val="28"/>
                <w:szCs w:val="28"/>
              </w:rPr>
              <w:t xml:space="preserve">          </w:t>
            </w:r>
            <w:r w:rsidR="7BFF500B" w:rsidRPr="4DC71D85">
              <w:rPr>
                <w:sz w:val="28"/>
                <w:szCs w:val="28"/>
              </w:rPr>
              <w:t xml:space="preserve">    </w:t>
            </w:r>
            <w:r w:rsidRPr="4DC71D85">
              <w:rPr>
                <w:sz w:val="28"/>
                <w:szCs w:val="28"/>
              </w:rPr>
              <w:t xml:space="preserve"> </w:t>
            </w:r>
            <w:r w:rsidR="6230A1C8" w:rsidRPr="007A4EAB">
              <w:rPr>
                <w:sz w:val="20"/>
                <w:szCs w:val="20"/>
              </w:rPr>
              <w:t xml:space="preserve">Effective Date: </w:t>
            </w:r>
            <w:r w:rsidR="005C6BF5" w:rsidRPr="007A4EAB">
              <w:rPr>
                <w:sz w:val="20"/>
                <w:szCs w:val="20"/>
              </w:rPr>
              <w:t>January 2, 2025</w:t>
            </w:r>
          </w:p>
          <w:p w14:paraId="56AD6EAC" w14:textId="64D631BF" w:rsidR="00F00172" w:rsidRPr="008E2B2E" w:rsidRDefault="00AA5AA1" w:rsidP="00951133">
            <w:pPr>
              <w:rPr>
                <w:rFonts w:ascii="Calibri" w:hAnsi="Calibri" w:cs="Calibri"/>
                <w:b/>
                <w:bCs/>
                <w:kern w:val="24"/>
              </w:rPr>
            </w:pPr>
            <w:r>
              <w:rPr>
                <w:rFonts w:ascii="Calibri" w:hAnsi="Calibri" w:cs="Calibri"/>
                <w:b/>
                <w:bCs/>
                <w:kern w:val="24"/>
              </w:rPr>
              <w:t xml:space="preserve">                                                                                                                         </w:t>
            </w:r>
            <w:r w:rsidR="00822BC0" w:rsidRPr="000D16BA">
              <w:rPr>
                <w:rFonts w:ascii="Calibri" w:hAnsi="Calibri" w:cs="Calibri"/>
                <w:b/>
                <w:bCs/>
                <w:kern w:val="24"/>
              </w:rPr>
              <w:t>WFA:</w:t>
            </w:r>
            <w:r w:rsidR="00822BC0">
              <w:rPr>
                <w:rFonts w:ascii="Calibri" w:hAnsi="Calibri" w:cs="Calibri"/>
                <w:b/>
                <w:bCs/>
                <w:kern w:val="24"/>
              </w:rPr>
              <w:t xml:space="preserve"> MASSHOUSING WORKFORCE ADVANTAGE</w:t>
            </w:r>
            <w:r>
              <w:rPr>
                <w:rFonts w:ascii="Calibri" w:hAnsi="Calibri" w:cs="Calibri"/>
                <w:b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="00304664" w:rsidRPr="000D16BA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 xml:space="preserve"> </w:t>
            </w:r>
          </w:p>
        </w:tc>
      </w:tr>
      <w:tr w:rsidR="00E15487" w14:paraId="24BDCA09" w14:textId="77777777" w:rsidTr="4DC71D85">
        <w:trPr>
          <w:trHeight w:val="215"/>
        </w:trPr>
        <w:tc>
          <w:tcPr>
            <w:tcW w:w="7110" w:type="dxa"/>
            <w:shd w:val="clear" w:color="auto" w:fill="FFE599" w:themeFill="accent4" w:themeFillTint="66"/>
          </w:tcPr>
          <w:p w14:paraId="73B8DFAF" w14:textId="77777777" w:rsidR="00E15487" w:rsidRPr="00D6132C" w:rsidRDefault="00954880" w:rsidP="00951133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65F3E18B" w14:textId="77777777" w:rsidR="00E15487" w:rsidRPr="00ED5AFC" w:rsidRDefault="00E47155" w:rsidP="009511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                                          </w:t>
            </w:r>
            <w:r w:rsidR="00E15487" w:rsidRPr="00ED5AF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vMerge w:val="restart"/>
            <w:shd w:val="clear" w:color="auto" w:fill="FFE599" w:themeFill="accent4" w:themeFillTint="66"/>
          </w:tcPr>
          <w:p w14:paraId="672A6659" w14:textId="77777777" w:rsidR="003A2DA9" w:rsidRPr="006C02E3" w:rsidRDefault="003A2DA9" w:rsidP="00951133">
            <w:pPr>
              <w:rPr>
                <w:rFonts w:ascii="Calibri" w:hAnsi="Calibri" w:cs="Calibri"/>
                <w:b/>
                <w:i/>
                <w:iCs/>
                <w:strike/>
                <w:sz w:val="18"/>
                <w:szCs w:val="18"/>
              </w:rPr>
            </w:pPr>
          </w:p>
          <w:p w14:paraId="3F79CE71" w14:textId="6F3F8958" w:rsidR="00EA4A9C" w:rsidRPr="00AA5AA1" w:rsidRDefault="00AA5AA1" w:rsidP="009511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AA1">
              <w:rPr>
                <w:rFonts w:ascii="Calibri" w:hAnsi="Calibri" w:cs="Calibri"/>
                <w:b/>
                <w:bCs/>
                <w:sz w:val="20"/>
                <w:szCs w:val="20"/>
              </w:rPr>
              <w:t>Product codes: 1006, 2006, 3005</w:t>
            </w:r>
          </w:p>
          <w:p w14:paraId="41C8F396" w14:textId="4AA53A02" w:rsidR="003A2DA9" w:rsidRPr="00AA5AA1" w:rsidRDefault="00F54D06" w:rsidP="009511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DPA</w:t>
            </w:r>
            <w:r w:rsid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*</w:t>
            </w:r>
            <w:r w:rsidRPr="00AA5AA1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 xml:space="preserve"> Product Code: 4005</w:t>
            </w:r>
          </w:p>
          <w:p w14:paraId="72A3D3EC" w14:textId="77777777" w:rsidR="003A2DA9" w:rsidRDefault="003A2DA9" w:rsidP="00951133">
            <w:pP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  <w:p w14:paraId="3656B9AB" w14:textId="014B35BD" w:rsidR="003A2DA9" w:rsidRPr="000A07FC" w:rsidRDefault="003A2DA9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5FB0818" w14:textId="77777777" w:rsidR="00954880" w:rsidRDefault="00954880" w:rsidP="0095113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3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35"/>
              <w:gridCol w:w="1203"/>
            </w:tblGrid>
            <w:tr w:rsidR="00954880" w:rsidRPr="00D83E8A" w14:paraId="22FF4034" w14:textId="77777777" w:rsidTr="001CE9F9">
              <w:tc>
                <w:tcPr>
                  <w:tcW w:w="3333" w:type="dxa"/>
                  <w:gridSpan w:val="3"/>
                  <w:shd w:val="clear" w:color="auto" w:fill="auto"/>
                </w:tcPr>
                <w:p w14:paraId="4DC7DC69" w14:textId="77777777" w:rsidR="00954880" w:rsidRPr="004D30C6" w:rsidRDefault="00304664" w:rsidP="00F97B54">
                  <w:pPr>
                    <w:framePr w:hSpace="180" w:wrap="around" w:hAnchor="margin" w:y="-435"/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  <w:highlight w:val="red"/>
                    </w:rPr>
                  </w:pPr>
                  <w:bookmarkStart w:id="0" w:name="_Hlk106050736"/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ACQUISTION COST </w:t>
                  </w:r>
                  <w:r w:rsidR="00954880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LIMITS</w:t>
                  </w:r>
                </w:p>
              </w:tc>
            </w:tr>
            <w:tr w:rsidR="00E32C4F" w:rsidRPr="00D83E8A" w14:paraId="295F24F3" w14:textId="77777777" w:rsidTr="616F812A">
              <w:tc>
                <w:tcPr>
                  <w:tcW w:w="1095" w:type="dxa"/>
                  <w:shd w:val="clear" w:color="auto" w:fill="FFD966" w:themeFill="accent4" w:themeFillTint="99"/>
                </w:tcPr>
                <w:p w14:paraId="15AF2E71" w14:textId="77777777" w:rsidR="00954880" w:rsidRPr="00D83E8A" w:rsidRDefault="00954880" w:rsidP="00F97B54">
                  <w:pPr>
                    <w:framePr w:hSpace="180" w:wrap="around" w:hAnchor="margin" w:y="-435"/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County</w:t>
                  </w:r>
                </w:p>
              </w:tc>
              <w:tc>
                <w:tcPr>
                  <w:tcW w:w="1035" w:type="dxa"/>
                  <w:shd w:val="clear" w:color="auto" w:fill="FFD966" w:themeFill="accent4" w:themeFillTint="99"/>
                </w:tcPr>
                <w:p w14:paraId="7EF7B94F" w14:textId="77777777" w:rsidR="00954880" w:rsidRPr="001A5F2C" w:rsidRDefault="00954880" w:rsidP="00F97B54">
                  <w:pPr>
                    <w:framePr w:hSpace="180" w:wrap="around" w:hAnchor="margin" w:y="-435"/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SF/Condo</w:t>
                  </w:r>
                </w:p>
              </w:tc>
              <w:tc>
                <w:tcPr>
                  <w:tcW w:w="1203" w:type="dxa"/>
                  <w:shd w:val="clear" w:color="auto" w:fill="FFD966" w:themeFill="accent4" w:themeFillTint="99"/>
                </w:tcPr>
                <w:p w14:paraId="76159C26" w14:textId="38A99167" w:rsidR="00954880" w:rsidRPr="001A5F2C" w:rsidRDefault="00954880" w:rsidP="00F97B54">
                  <w:pPr>
                    <w:framePr w:hSpace="180" w:wrap="around" w:hAnchor="margin" w:y="-435"/>
                    <w:jc w:val="center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2-</w:t>
                  </w:r>
                  <w:r w:rsidR="000A07F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4 </w:t>
                  </w: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Unit</w:t>
                  </w:r>
                </w:p>
              </w:tc>
            </w:tr>
            <w:tr w:rsidR="00E32C4F" w:rsidRPr="00D83E8A" w14:paraId="3539B445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40E5A9E7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Barnstable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728CDCF4" w14:textId="7546F9F2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7</w:t>
                  </w:r>
                  <w:r w:rsidR="00D3456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66,</w:t>
                  </w:r>
                  <w:r w:rsidR="00FC207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526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67A2923C" w14:textId="104B5F61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FD2B9D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9</w:t>
                  </w:r>
                  <w:r w:rsidR="00D44627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81,307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5DFF28B0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46D459D8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Berkshire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25C4E6D4" w14:textId="002037E2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FC207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510,939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508AC57D" w14:textId="5AD619AC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CA450E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654,188</w:t>
                  </w:r>
                </w:p>
              </w:tc>
            </w:tr>
            <w:tr w:rsidR="00E32C4F" w:rsidRPr="00D83E8A" w14:paraId="22B9E019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26D582B4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Bristol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2E96E2BB" w14:textId="665A5398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FC207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754,733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68921811" w14:textId="72B20F1B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CA450E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966,182</w:t>
                  </w:r>
                </w:p>
              </w:tc>
            </w:tr>
            <w:tr w:rsidR="00E32C4F" w:rsidRPr="00D83E8A" w14:paraId="77383B91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42BB8BE8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Dukes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40FA9E27" w14:textId="5BD66BF4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EB1739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23DA7BBA" w14:textId="76EEED6E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CA450E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,</w:t>
                  </w:r>
                  <w:r w:rsidR="00CA450E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253</w:t>
                  </w:r>
                </w:p>
              </w:tc>
            </w:tr>
            <w:tr w:rsidR="00E32C4F" w:rsidRPr="00D83E8A" w14:paraId="0134CB96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7E50120B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Essex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6E508774" w14:textId="1B1681CA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EB1739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0BFB8D3F" w14:textId="7BDB094B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</w:p>
              </w:tc>
            </w:tr>
            <w:tr w:rsidR="00E32C4F" w:rsidRPr="00D83E8A" w14:paraId="36176A04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31BC37D6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Franklin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60CFACB9" w14:textId="2B2515DF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EB1739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510,939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1F7F6E91" w14:textId="10E7D3DF" w:rsidR="00954880" w:rsidRPr="001A5F2C" w:rsidRDefault="2FD9A406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91A5D10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Pr="65C84708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954880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54,188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4A94F70D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72CA1907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Hampden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3A57300B" w14:textId="393C6287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EB1739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510,939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3F6EBA15" w14:textId="1343BB48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54,188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2BDFB1B3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695FDFF3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Hampshire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066F90CE" w14:textId="29F412CF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8CBF006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EB1739" w:rsidRPr="08CBF006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510</w:t>
                  </w:r>
                  <w:r w:rsidR="509FE82C" w:rsidRPr="08CBF006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,</w:t>
                  </w:r>
                  <w:r w:rsidR="00EB1739" w:rsidRPr="08CBF006"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18"/>
                      <w:szCs w:val="18"/>
                    </w:rPr>
                    <w:t>939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3A471658" w14:textId="7C3B6481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6</w:t>
                  </w:r>
                  <w:r w:rsidR="00175880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54,188</w:t>
                  </w:r>
                </w:p>
              </w:tc>
            </w:tr>
            <w:tr w:rsidR="00E32C4F" w:rsidRPr="00D83E8A" w14:paraId="7A9F9E01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3134C511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Middlesex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53C56060" w14:textId="75451E85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524644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21804A2B" w14:textId="2CC4851C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</w:p>
              </w:tc>
            </w:tr>
            <w:tr w:rsidR="00E32C4F" w:rsidRPr="00D83E8A" w14:paraId="67E03A6F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351E3194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Nantucket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6A8F69A5" w14:textId="5B71AAAC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524644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4593E73D" w14:textId="41280541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</w:p>
              </w:tc>
            </w:tr>
            <w:tr w:rsidR="00E32C4F" w:rsidRPr="00D83E8A" w14:paraId="1DF880C5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67678F39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Norfolk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2D7FAA91" w14:textId="663D1FAE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524644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19B87F4D" w14:textId="4730B64A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126E1E7C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2E69109E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Plymouth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364AB091" w14:textId="3F50368A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524644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18A6265E" w14:textId="7AB172F1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  <w:r w:rsidR="00E127CE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01C10185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7AF3CF90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Suffolk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10667938" w14:textId="59202E0A" w:rsidR="00524644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</w:t>
                  </w:r>
                  <w:r w:rsidR="00524644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84,45</w:t>
                  </w:r>
                  <w:r w:rsidR="003B4366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00EC4573" w14:textId="540526B8" w:rsidR="00954880" w:rsidRPr="001A5F2C" w:rsidRDefault="00954880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1E71AF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1,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132,253</w:t>
                  </w:r>
                  <w:r w:rsidR="00E127CE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32C4F" w:rsidRPr="00D83E8A" w14:paraId="573457C4" w14:textId="77777777" w:rsidTr="616F812A">
              <w:tc>
                <w:tcPr>
                  <w:tcW w:w="1095" w:type="dxa"/>
                  <w:shd w:val="clear" w:color="auto" w:fill="FFF2CC" w:themeFill="accent4" w:themeFillTint="33"/>
                </w:tcPr>
                <w:p w14:paraId="5717DE8C" w14:textId="77777777" w:rsidR="00954880" w:rsidRPr="00D83E8A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D83E8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Worcester</w:t>
                  </w:r>
                </w:p>
              </w:tc>
              <w:tc>
                <w:tcPr>
                  <w:tcW w:w="1035" w:type="dxa"/>
                  <w:shd w:val="clear" w:color="auto" w:fill="FFF2CC" w:themeFill="accent4" w:themeFillTint="33"/>
                </w:tcPr>
                <w:p w14:paraId="03478AB6" w14:textId="0E876BC2" w:rsidR="00954880" w:rsidRPr="001A5F2C" w:rsidRDefault="00954880" w:rsidP="00F97B54">
                  <w:pPr>
                    <w:framePr w:hSpace="180" w:wrap="around" w:hAnchor="margin" w:y="-435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</w:t>
                  </w:r>
                  <w:r w:rsidR="00D44627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510,939</w:t>
                  </w:r>
                </w:p>
              </w:tc>
              <w:tc>
                <w:tcPr>
                  <w:tcW w:w="1203" w:type="dxa"/>
                  <w:shd w:val="clear" w:color="auto" w:fill="FFF2CC" w:themeFill="accent4" w:themeFillTint="33"/>
                </w:tcPr>
                <w:p w14:paraId="3FC20FE5" w14:textId="4AFB55FC" w:rsidR="00954880" w:rsidRPr="001A5F2C" w:rsidRDefault="001E71AF" w:rsidP="00F97B54">
                  <w:pPr>
                    <w:framePr w:hSpace="180" w:wrap="around" w:hAnchor="margin" w:y="-435"/>
                    <w:jc w:val="right"/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$6</w:t>
                  </w:r>
                  <w:r w:rsidR="0007693A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>54,188</w:t>
                  </w:r>
                  <w:r w:rsidR="000D45D9" w:rsidRPr="001A5F2C">
                    <w:rPr>
                      <w:rFonts w:ascii="Calibri" w:hAnsi="Calibri" w:cs="Calibri"/>
                      <w:b/>
                      <w:color w:val="000000"/>
                      <w:kern w:val="24"/>
                      <w:sz w:val="18"/>
                      <w:szCs w:val="18"/>
                    </w:rPr>
                    <w:t xml:space="preserve"> </w:t>
                  </w:r>
                </w:p>
              </w:tc>
            </w:tr>
            <w:bookmarkEnd w:id="0"/>
          </w:tbl>
          <w:p w14:paraId="049F31CB" w14:textId="77777777" w:rsidR="008D4785" w:rsidRDefault="008D4785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30CE813F" w14:textId="77777777" w:rsidR="008D4785" w:rsidRPr="00430383" w:rsidRDefault="008D4785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¹</w:t>
            </w: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Conventional Loan Limits only.</w:t>
            </w:r>
          </w:p>
          <w:p w14:paraId="07688610" w14:textId="77777777" w:rsidR="00180A29" w:rsidRDefault="00A97C5F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²</w:t>
            </w:r>
            <w:r w:rsidR="00430383"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Lower of the FHA or Conventional Loan Limits.</w:t>
            </w:r>
          </w:p>
          <w:p w14:paraId="6997F0B1" w14:textId="777966C5" w:rsidR="00430383" w:rsidRPr="008D4785" w:rsidRDefault="00430383" w:rsidP="00951133">
            <w:pPr>
              <w:rPr>
                <w:rFonts w:ascii="Calibri" w:hAnsi="Calibri" w:cs="Calibri"/>
                <w:sz w:val="16"/>
                <w:szCs w:val="16"/>
              </w:rPr>
            </w:pP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53128261" w14:textId="0F381F6B" w:rsidR="00954880" w:rsidRPr="00ED5AFC" w:rsidRDefault="00180A29" w:rsidP="0095113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71A1393" wp14:editId="3E6DE816">
                      <wp:extent cx="2266950" cy="1343025"/>
                      <wp:effectExtent l="3175" t="0" r="0" b="0"/>
                      <wp:docPr id="110616458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5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45E18" w14:textId="77777777" w:rsidR="00180A29" w:rsidRDefault="00180A29" w:rsidP="00180A2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FA829B" w14:textId="79DB8C7C" w:rsidR="00180A29" w:rsidRPr="006B39F0" w:rsidRDefault="00180A29" w:rsidP="00180A2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B39F0"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*First Time Homebuyers may access Down Payment Assistance available in all cities/towns of the Commonwealth. The DPA is a Fixed Loan Amount of $30,000. The DPA is a Second Mortgage at a 0% deferred 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924C02"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year fixed</w:t>
                                  </w:r>
                                  <w:r w:rsidRPr="006B39F0"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, due upon sale or refinance of the property.</w:t>
                                  </w:r>
                                  <w:r w:rsidRPr="006B39F0">
                                    <w:rPr>
                                      <w:rStyle w:val="eop"/>
                                      <w:rFonts w:ascii="Calibri" w:hAnsi="Calibri" w:cs="Calibri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  <w:p w14:paraId="10715485" w14:textId="77777777" w:rsidR="00180A29" w:rsidRPr="003A2DA9" w:rsidRDefault="00180A29" w:rsidP="00180A29">
                                  <w:p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C42E7B" w14:textId="77777777" w:rsidR="00180A29" w:rsidRPr="00FD7A68" w:rsidRDefault="00180A29" w:rsidP="00180A29">
                                  <w:pPr>
                                    <w:rPr>
                                      <w:strike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trike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1A1393" id="Rectangle 3" o:spid="_x0000_s1026" style="width:178.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" fillcolor="#ffe599" stroked="f" strokecolor="white">
                      <v:textbox>
                        <w:txbxContent>
                          <w:p w14:paraId="24E45E18" w14:textId="77777777" w:rsidR="00180A29" w:rsidRDefault="00180A29" w:rsidP="00180A2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7FA829B" w14:textId="79DB8C7C" w:rsidR="00180A29" w:rsidRPr="006B39F0" w:rsidRDefault="00180A29" w:rsidP="00180A2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B39F0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*First Time Homebuyers may access Down Payment Assistance available in all cities/towns of the Commonwealth. The DPA is a Fixed Loan Amount of $30,000. The DPA is a Second Mortgage at a 0% deferred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  <w:r w:rsidR="00924C02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year fixed</w:t>
                            </w:r>
                            <w:r w:rsidRPr="006B39F0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, due upon sale or refinance of the property.</w:t>
                            </w:r>
                            <w:r w:rsidRPr="006B39F0">
                              <w:rPr>
                                <w:rStyle w:val="eop"/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10715485" w14:textId="77777777" w:rsidR="00180A29" w:rsidRPr="003A2DA9" w:rsidRDefault="00180A29" w:rsidP="00180A29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C42E7B" w14:textId="77777777" w:rsidR="00180A29" w:rsidRPr="00FD7A68" w:rsidRDefault="00180A29" w:rsidP="00180A29">
                            <w:pPr>
                              <w:rPr>
                                <w:strike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trike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15487" w14:paraId="0ADDFDF6" w14:textId="77777777" w:rsidTr="4DC71D85">
        <w:trPr>
          <w:trHeight w:val="314"/>
        </w:trPr>
        <w:tc>
          <w:tcPr>
            <w:tcW w:w="7110" w:type="dxa"/>
            <w:shd w:val="clear" w:color="auto" w:fill="FFF2CC" w:themeFill="accent4" w:themeFillTint="33"/>
          </w:tcPr>
          <w:p w14:paraId="62486C05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49841BE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18F999B5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FCD5EC4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598DEE6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78941E47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29B4EA11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75697EEC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44B0A208" w14:textId="77777777" w:rsidR="00E15487" w:rsidRPr="003267D3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67D3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4113" w:type="dxa"/>
            <w:vMerge/>
          </w:tcPr>
          <w:p w14:paraId="4101652C" w14:textId="77777777" w:rsidR="00E15487" w:rsidRPr="00D6132C" w:rsidRDefault="00E15487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91DC9" w:rsidRPr="00D6132C" w14:paraId="08AE8CA2" w14:textId="77777777" w:rsidTr="00934D2C">
        <w:trPr>
          <w:trHeight w:val="800"/>
        </w:trPr>
        <w:tc>
          <w:tcPr>
            <w:tcW w:w="7110" w:type="dxa"/>
            <w:shd w:val="clear" w:color="auto" w:fill="FFE599" w:themeFill="accent4" w:themeFillTint="66"/>
          </w:tcPr>
          <w:p w14:paraId="1596D9C3" w14:textId="77777777" w:rsidR="00E91DC9" w:rsidRPr="00E63B37" w:rsidRDefault="00E91DC9" w:rsidP="00E91DC9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BARNSTABLE COUNTY</w:t>
            </w:r>
          </w:p>
          <w:p w14:paraId="4B99056E" w14:textId="4AE2B4A4" w:rsidR="00E91DC9" w:rsidRPr="00951133" w:rsidRDefault="00E91DC9" w:rsidP="00E91DC9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Barnstable,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Bourne, Brewster, Chatham, Dennis, Eastham, Falmouth, Harwich, Mashpee, Orleans, Provincetown, Sandwich, Truro, Wellfleet, Yarmouth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B1F4B27" w14:textId="49B54DF6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  <w:highlight w:val="yellow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53,160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CF376D3" w14:textId="4B7CAD49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60,780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C4B7F03" w14:textId="091097F9" w:rsidR="00E91DC9" w:rsidRPr="0011022F" w:rsidRDefault="00E91DC9" w:rsidP="00E91D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68,340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9F9F3D8" w14:textId="5CA2E5C0" w:rsidR="00E91DC9" w:rsidRPr="0011022F" w:rsidRDefault="00E91DC9" w:rsidP="00E91DC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75,960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4040066" w14:textId="7054DCBA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82,080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A43BC2A" w14:textId="02A4AD95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F9FD05A" w14:textId="02A3D0B9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94,200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6C7453F" w14:textId="618B0766" w:rsidR="00E91DC9" w:rsidRPr="0011022F" w:rsidRDefault="00E91DC9" w:rsidP="00E91DC9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892E59">
              <w:rPr>
                <w:rFonts w:ascii="Calibri" w:hAnsi="Calibri" w:cs="Calibri"/>
                <w:color w:val="231F20"/>
                <w:sz w:val="18"/>
                <w:szCs w:val="18"/>
              </w:rPr>
              <w:t>100,320</w:t>
            </w:r>
          </w:p>
        </w:tc>
        <w:tc>
          <w:tcPr>
            <w:tcW w:w="4113" w:type="dxa"/>
            <w:vMerge/>
          </w:tcPr>
          <w:p w14:paraId="08CE6F91" w14:textId="77777777" w:rsidR="00E91DC9" w:rsidRPr="00D6132C" w:rsidRDefault="00E91DC9" w:rsidP="00E91DC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2C1E" w:rsidRPr="00D6132C" w14:paraId="7A7E716E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3E560EF9" w14:textId="77777777" w:rsidR="002F2C1E" w:rsidRPr="00E15487" w:rsidRDefault="002F2C1E" w:rsidP="002F2C1E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BERKSHIRE COUNTY</w:t>
            </w:r>
          </w:p>
          <w:p w14:paraId="1E4DBBB7" w14:textId="77777777" w:rsidR="002F2C1E" w:rsidRPr="00E15487" w:rsidRDefault="002F2C1E" w:rsidP="002F2C1E">
            <w:pPr>
              <w:pStyle w:val="BodyText"/>
              <w:shd w:val="clear" w:color="auto" w:fill="FFF2CC"/>
              <w:spacing w:line="259" w:lineRule="auto"/>
              <w:ind w:right="726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Alford,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Becket,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Clarksburg,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Egremont,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Florida,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Great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Barrington,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Hancock,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Monterey,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Mount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Washington,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Ashford,</w:t>
            </w:r>
            <w:r w:rsidRPr="00E15487">
              <w:rPr>
                <w:spacing w:val="-47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 xml:space="preserve">New Marlborough, North Adams, Otis, Peru, Sandisfield, Savoy, Sheffield, </w:t>
            </w:r>
            <w:proofErr w:type="spellStart"/>
            <w:r w:rsidRPr="00E15487">
              <w:rPr>
                <w:sz w:val="18"/>
                <w:szCs w:val="18"/>
              </w:rPr>
              <w:t>Tyringham</w:t>
            </w:r>
            <w:proofErr w:type="spellEnd"/>
            <w:r w:rsidRPr="00E15487">
              <w:rPr>
                <w:sz w:val="18"/>
                <w:szCs w:val="18"/>
              </w:rPr>
              <w:t>, Washington, West Stockbridge,</w:t>
            </w:r>
            <w:r w:rsidRPr="00E15487">
              <w:rPr>
                <w:spacing w:val="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Williamstown,</w:t>
            </w:r>
            <w:r w:rsidRPr="00E15487">
              <w:rPr>
                <w:spacing w:val="-1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Windsor</w:t>
            </w:r>
          </w:p>
          <w:p w14:paraId="61CDCEAD" w14:textId="77777777" w:rsidR="002F2C1E" w:rsidRPr="00E15487" w:rsidRDefault="002F2C1E" w:rsidP="002F2C1E">
            <w:pPr>
              <w:pStyle w:val="BodyText"/>
              <w:shd w:val="clear" w:color="auto" w:fill="FFF2CC"/>
              <w:spacing w:before="7"/>
              <w:rPr>
                <w:sz w:val="18"/>
                <w:szCs w:val="18"/>
              </w:rPr>
            </w:pPr>
          </w:p>
          <w:p w14:paraId="6BB9E253" w14:textId="48B9FD16" w:rsidR="002F2C1E" w:rsidRPr="00D6132C" w:rsidRDefault="002F2C1E" w:rsidP="002F2C1E">
            <w:pPr>
              <w:pStyle w:val="BodyText"/>
              <w:shd w:val="clear" w:color="auto" w:fill="FFF2CC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Adams,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Cheshire,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Dalton,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Hinsdale,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Lanesborough,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Lee,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Lenox,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Pittsfield,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Richmond,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Stockbridge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2D3225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8D879CE" w14:textId="77777777" w:rsidR="002F2C1E" w:rsidRPr="0011022F" w:rsidRDefault="002F2C1E" w:rsidP="002F2C1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03C5C1C2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A6F4DC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C7D68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33BE5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92AD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47,280</w:t>
            </w:r>
          </w:p>
          <w:p w14:paraId="07459315" w14:textId="69F122DB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A8CD517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7B7B0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Theme="minorHAnsi" w:hAnsiTheme="minorHAnsi" w:cstheme="minorHAnsi"/>
                <w:sz w:val="18"/>
                <w:szCs w:val="18"/>
              </w:rPr>
              <w:t>52,560</w:t>
            </w:r>
          </w:p>
          <w:p w14:paraId="49AE96BB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D95BD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A489F7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4D9A2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209B3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54,000</w:t>
            </w:r>
          </w:p>
          <w:p w14:paraId="144A5D23" w14:textId="4A99B842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4AC217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8D605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7CB6090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625F1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6A6FE2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530925" w14:textId="77777777" w:rsidR="002F2C1E" w:rsidRPr="0011022F" w:rsidRDefault="002F2C1E" w:rsidP="002F2C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929453" w14:textId="77777777" w:rsidR="002F2C1E" w:rsidRPr="0011022F" w:rsidRDefault="002F2C1E" w:rsidP="002F2C1E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60,780</w:t>
            </w:r>
          </w:p>
          <w:p w14:paraId="3A0FF5F2" w14:textId="5EEEA7E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1AD4357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A13039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267DCC5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15E61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83C06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372D8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998F2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67,500</w:t>
            </w:r>
          </w:p>
          <w:p w14:paraId="0DE4B5B7" w14:textId="435123B8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2689B9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224F5CC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4EF67125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F5F70B5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B73A88B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F15BFB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06822C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72,900</w:t>
            </w:r>
          </w:p>
          <w:p w14:paraId="680A4E5D" w14:textId="605D3289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453224A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B3EE09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24BF95EE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789F3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41BDA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CD353D" w14:textId="7777777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CD245A" w14:textId="6E804417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78,300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2BD2498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D318420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6FA6C691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C1CAE1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350C86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D2616D3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4FF1C98" w14:textId="694687F3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83,700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3FBAFC54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36EFB4F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53ABC28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F5314D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153DE8A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98D2AF9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B6804E" w14:textId="77777777" w:rsidR="002F2C1E" w:rsidRPr="0011022F" w:rsidRDefault="002F2C1E" w:rsidP="002F2C1E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  <w:p w14:paraId="0F3CABC7" w14:textId="51DA5350" w:rsidR="002F2C1E" w:rsidRPr="0011022F" w:rsidRDefault="002F2C1E" w:rsidP="002F2C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5B08B5D1" w14:textId="77777777" w:rsidR="002F2C1E" w:rsidRPr="00D6132C" w:rsidRDefault="002F2C1E" w:rsidP="002F2C1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1AC2" w:rsidRPr="00D6132C" w14:paraId="7717AA8F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6AB8BD9E" w14:textId="77777777" w:rsidR="00681AC2" w:rsidRPr="00E63B37" w:rsidRDefault="00681AC2" w:rsidP="00681AC2">
            <w:pPr>
              <w:pStyle w:val="Heading1"/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BRISTOL COUNTY</w:t>
            </w:r>
          </w:p>
          <w:p w14:paraId="09929163" w14:textId="77777777" w:rsidR="00681AC2" w:rsidRPr="00E63B37" w:rsidRDefault="00681AC2" w:rsidP="00681AC2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Acushnet,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Dartmouth,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Fairhaven,</w:t>
            </w:r>
            <w:r w:rsidRPr="00E63B37">
              <w:rPr>
                <w:spacing w:val="-2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Freetown,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New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Bedford</w:t>
            </w:r>
          </w:p>
          <w:p w14:paraId="16DEB4AB" w14:textId="77777777" w:rsidR="00681AC2" w:rsidRPr="00E63B37" w:rsidRDefault="00681AC2" w:rsidP="00681AC2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34772078" w14:textId="77777777" w:rsidR="00681AC2" w:rsidRPr="00E63B37" w:rsidRDefault="00681AC2" w:rsidP="00681AC2">
            <w:pPr>
              <w:pStyle w:val="BodyText"/>
              <w:shd w:val="clear" w:color="auto" w:fill="FFE599"/>
              <w:spacing w:before="1"/>
              <w:rPr>
                <w:sz w:val="18"/>
                <w:szCs w:val="18"/>
              </w:rPr>
            </w:pPr>
            <w:r w:rsidRPr="00E63B37">
              <w:rPr>
                <w:sz w:val="18"/>
                <w:szCs w:val="18"/>
              </w:rPr>
              <w:t>Attleboro,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Fall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River,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North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Attleborough,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Rehoboth,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Seekonk,</w:t>
            </w:r>
            <w:r w:rsidRPr="00E63B37">
              <w:rPr>
                <w:spacing w:val="-3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Somerset,</w:t>
            </w:r>
            <w:r w:rsidRPr="00E63B37">
              <w:rPr>
                <w:spacing w:val="-5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Swansea,</w:t>
            </w:r>
            <w:r w:rsidRPr="00E63B37">
              <w:rPr>
                <w:spacing w:val="-4"/>
                <w:sz w:val="18"/>
                <w:szCs w:val="18"/>
              </w:rPr>
              <w:t xml:space="preserve"> </w:t>
            </w:r>
            <w:r w:rsidRPr="00E63B37">
              <w:rPr>
                <w:sz w:val="18"/>
                <w:szCs w:val="18"/>
              </w:rPr>
              <w:t>Westport</w:t>
            </w:r>
          </w:p>
          <w:p w14:paraId="0AD9C6F4" w14:textId="77777777" w:rsidR="00681AC2" w:rsidRPr="00E63B37" w:rsidRDefault="00681AC2" w:rsidP="00681AC2">
            <w:pPr>
              <w:shd w:val="clear" w:color="auto" w:fill="FFE599"/>
              <w:rPr>
                <w:rFonts w:ascii="Calibri" w:hAnsi="Calibri" w:cs="Calibri"/>
                <w:sz w:val="18"/>
                <w:szCs w:val="18"/>
              </w:rPr>
            </w:pPr>
          </w:p>
          <w:p w14:paraId="275AE1EC" w14:textId="77777777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Berkley, Dighton, Mansfield, Norton, </w:t>
            </w:r>
            <w:r w:rsidRPr="5BE318DF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E599"/>
              </w:rPr>
              <w:t>Taunton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</w:p>
          <w:p w14:paraId="5E3A88E2" w14:textId="13A7B6B2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</w:p>
          <w:p w14:paraId="3E677587" w14:textId="5FEFF919" w:rsidR="00681AC2" w:rsidRPr="00E63B37" w:rsidRDefault="00681AC2" w:rsidP="00681AC2">
            <w:pPr>
              <w:shd w:val="clear" w:color="auto" w:fill="FFE599" w:themeFill="accent4" w:themeFillTint="66"/>
              <w:rPr>
                <w:rFonts w:ascii="Calibri" w:hAnsi="Calibri" w:cs="Calibri"/>
                <w:sz w:val="18"/>
                <w:szCs w:val="18"/>
              </w:rPr>
            </w:pPr>
            <w:r w:rsidRPr="5BE318DF">
              <w:rPr>
                <w:rFonts w:ascii="Calibri" w:hAnsi="Calibri" w:cs="Calibri"/>
                <w:sz w:val="18"/>
                <w:szCs w:val="18"/>
              </w:rPr>
              <w:t>Easton, Raynham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3ADC2E2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BE356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4B7F046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2D8B9C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47,220</w:t>
            </w:r>
          </w:p>
          <w:p w14:paraId="2F5D2499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351D8B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15F4149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94891A7" w14:textId="4FC5AC9B" w:rsidR="00681AC2" w:rsidRPr="00124298" w:rsidRDefault="00681AC2" w:rsidP="00681A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64,860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3A529C96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E4DFF6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52,560</w:t>
            </w:r>
          </w:p>
          <w:p w14:paraId="614D101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6F99E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54,000</w:t>
            </w:r>
          </w:p>
          <w:p w14:paraId="2870E2D4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BAAEAB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4DCB8CD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3165CA" w14:textId="14E61EB2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74,100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0192EC5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C806079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6401F0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791A7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60,720</w:t>
            </w:r>
          </w:p>
          <w:p w14:paraId="75F8459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0931C0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36A6445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DA6542E" w14:textId="23982EEC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83,340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3ECD99E8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09635F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4DA1390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154B0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67,440</w:t>
            </w:r>
          </w:p>
          <w:p w14:paraId="74ED5AE8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C57C07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4333FB39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1831B3" w14:textId="3C399C03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92,580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1F807F7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FA5E44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3A3228B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14FE60B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72,840</w:t>
            </w:r>
          </w:p>
          <w:p w14:paraId="6139025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1CD033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636C1EA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F4717B" w14:textId="45DFC1C2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100,020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3DACEF7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E6A6A83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438500B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79B0F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78,240</w:t>
            </w:r>
          </w:p>
          <w:p w14:paraId="3785F16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8BE7A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1A437BB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BE93A62" w14:textId="29EEDBBA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107,400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29BFA20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B875B6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3A88884E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E1F33A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83,640</w:t>
            </w:r>
          </w:p>
          <w:p w14:paraId="513CB835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73B5AD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6F0D8151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4020A7" w14:textId="7426E799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114,840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112EA0C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4D9ACC8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6DC655FC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DDA2E0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89,040</w:t>
            </w:r>
          </w:p>
          <w:p w14:paraId="0DBE4ECF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E2102C" w14:textId="77777777" w:rsidR="00681AC2" w:rsidRPr="00015B44" w:rsidRDefault="00681AC2" w:rsidP="00681AC2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739351EE" w14:textId="77777777" w:rsidR="00681AC2" w:rsidRPr="00015B44" w:rsidRDefault="00681AC2" w:rsidP="00681AC2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1F701D" w14:textId="75BB1184" w:rsidR="00681AC2" w:rsidRPr="00124298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122,220</w:t>
            </w:r>
          </w:p>
        </w:tc>
        <w:tc>
          <w:tcPr>
            <w:tcW w:w="4113" w:type="dxa"/>
            <w:vMerge/>
          </w:tcPr>
          <w:p w14:paraId="03EFCA41" w14:textId="77777777" w:rsidR="00681AC2" w:rsidRPr="00D6132C" w:rsidRDefault="00681AC2" w:rsidP="00681AC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393F" w:rsidRPr="00D6132C" w14:paraId="2DEAB86A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39B02401" w14:textId="77777777" w:rsidR="0006393F" w:rsidRPr="00E63B37" w:rsidRDefault="0006393F" w:rsidP="0006393F">
            <w:pPr>
              <w:pStyle w:val="Heading1"/>
              <w:shd w:val="clear" w:color="auto" w:fill="FFF2CC"/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DUKES COUNTY </w:t>
            </w:r>
          </w:p>
          <w:p w14:paraId="5F96A722" w14:textId="7385505E" w:rsidR="0006393F" w:rsidRPr="00D6132C" w:rsidRDefault="0006393F" w:rsidP="0006393F">
            <w:pPr>
              <w:pStyle w:val="xl28"/>
              <w:shd w:val="clear" w:color="auto" w:fill="FFF2CC" w:themeFill="accent4" w:themeFillTint="33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</w:rPr>
            </w:pPr>
            <w:r w:rsidRPr="3A649357">
              <w:rPr>
                <w:rFonts w:ascii="Calibri" w:hAnsi="Calibri" w:cs="Calibri"/>
                <w:sz w:val="18"/>
                <w:szCs w:val="18"/>
              </w:rPr>
              <w:t>Aquinnah,</w:t>
            </w:r>
            <w:r w:rsidRPr="47F1E26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3A649357">
              <w:rPr>
                <w:rFonts w:ascii="Calibri" w:hAnsi="Calibri" w:cs="Calibri"/>
                <w:sz w:val="18"/>
                <w:szCs w:val="18"/>
              </w:rPr>
              <w:t>Chilmark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, Edgartown, Aquinnah, </w:t>
            </w:r>
            <w:r w:rsidRPr="00E63B37">
              <w:rPr>
                <w:rFonts w:ascii="Calibri" w:eastAsia="Times New Roman" w:hAnsi="Calibri" w:cs="Calibri"/>
                <w:sz w:val="18"/>
                <w:szCs w:val="18"/>
              </w:rPr>
              <w:t>Oak Bluffs, Tisbury, West Tisbury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EDC76BE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7C42703" w14:textId="1AC45641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  <w:highlight w:val="yellow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57,780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B1B3A93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72BE348" w14:textId="0EA30108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66,000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153B4A4F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08688F2" w14:textId="1E9E7B03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74,280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371D9B8F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ACCB9AC" w14:textId="05E588A1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82,500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024E625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EA68AD4" w14:textId="229DC73A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41718F15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87C2BFF" w14:textId="3C8AEBF3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95,700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3989889B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92E597B" w14:textId="6C4A764D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102,300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1EDDD13E" w14:textId="77777777" w:rsidR="0006393F" w:rsidRPr="0011022F" w:rsidRDefault="0006393F" w:rsidP="0006393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1A9F6DB" w14:textId="3EB0E89A" w:rsidR="0006393F" w:rsidRPr="0011022F" w:rsidRDefault="0006393F" w:rsidP="0006393F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108,900</w:t>
            </w:r>
          </w:p>
        </w:tc>
        <w:tc>
          <w:tcPr>
            <w:tcW w:w="4113" w:type="dxa"/>
            <w:vMerge/>
          </w:tcPr>
          <w:p w14:paraId="2908EB2C" w14:textId="77777777" w:rsidR="0006393F" w:rsidRPr="00D6132C" w:rsidRDefault="0006393F" w:rsidP="000639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F7BDF" w:rsidRPr="00D6132C" w14:paraId="559BC2CF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23A67E9A" w14:textId="77777777" w:rsidR="00DF7BDF" w:rsidRPr="00E63B37" w:rsidRDefault="00DF7BDF" w:rsidP="00DF7BDF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63B3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ESSEX COUNTY</w:t>
            </w:r>
          </w:p>
          <w:p w14:paraId="54298A3B" w14:textId="77777777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 xml:space="preserve">Andover, Boxford, </w:t>
            </w:r>
            <w:smartTag w:uri="urn:schemas-microsoft-com:office:smarttags" w:element="PersonName">
              <w:r w:rsidRPr="00E63B37">
                <w:rPr>
                  <w:rFonts w:ascii="Calibri" w:hAnsi="Calibri" w:cs="Calibri"/>
                  <w:sz w:val="18"/>
                  <w:szCs w:val="18"/>
                </w:rPr>
                <w:t>George</w:t>
              </w:r>
            </w:smartTag>
            <w:r w:rsidRPr="00E63B37">
              <w:rPr>
                <w:rFonts w:ascii="Calibri" w:hAnsi="Calibri" w:cs="Calibri"/>
                <w:sz w:val="18"/>
                <w:szCs w:val="18"/>
              </w:rPr>
              <w:t>town, Groveland,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Haverhill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Lawrence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Merrimac,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Methuen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North Andover, West Newbury</w:t>
            </w:r>
          </w:p>
          <w:p w14:paraId="121FD38A" w14:textId="77777777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E2DD96" w14:textId="7C0E9671" w:rsidR="00DF7BDF" w:rsidRPr="00E63B37" w:rsidRDefault="00DF7BDF" w:rsidP="00DF7BDF">
            <w:pPr>
              <w:rPr>
                <w:rFonts w:ascii="Calibri" w:hAnsi="Calibri" w:cs="Calibri"/>
                <w:sz w:val="18"/>
                <w:szCs w:val="18"/>
              </w:rPr>
            </w:pPr>
            <w:r w:rsidRPr="00E63B37">
              <w:rPr>
                <w:rFonts w:ascii="Calibri" w:hAnsi="Calibri" w:cs="Calibri"/>
                <w:sz w:val="18"/>
                <w:szCs w:val="18"/>
              </w:rPr>
              <w:t>Amesbury, Beverly, Danvers, Essex, Gloucester, Hamilton, Ipswich,</w:t>
            </w:r>
            <w:r w:rsidRPr="00E63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Lynn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 Lynnfield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, Manchester, Marblehead, Middleton, Nahant, Newbury, Newburyport,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Peabody,</w:t>
            </w:r>
            <w:r w:rsidRPr="00E63B37">
              <w:rPr>
                <w:rFonts w:ascii="Calibri" w:hAnsi="Calibri" w:cs="Calibri"/>
                <w:sz w:val="18"/>
                <w:szCs w:val="18"/>
              </w:rPr>
              <w:t xml:space="preserve"> Rockport, Rowley,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Salem</w:t>
            </w:r>
            <w:r w:rsidRPr="00E63B37">
              <w:rPr>
                <w:rFonts w:ascii="Calibri" w:hAnsi="Calibri" w:cs="Calibri"/>
                <w:sz w:val="18"/>
                <w:szCs w:val="18"/>
              </w:rPr>
              <w:t>, Salisbury, Saugus, Swampscott, Topsfield, Wenham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14:paraId="4F1C4EC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061D7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56,280</w:t>
            </w:r>
          </w:p>
          <w:p w14:paraId="61A4C5B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42619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A5A7D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2916C19D" w14:textId="02854E5F" w:rsidR="00DF7BDF" w:rsidRPr="00CB62AF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0A42864F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27427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64,320</w:t>
            </w:r>
          </w:p>
          <w:p w14:paraId="3E2CB64D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5A8C3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C2684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46ABBD8F" w14:textId="38254E88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3A3BD0D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3C7E9CE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72,360</w:t>
            </w:r>
          </w:p>
          <w:p w14:paraId="47613690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7770B06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EEE7C8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3382A365" w14:textId="2D2687FD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53AE1D31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9A2B6E4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80,400</w:t>
            </w:r>
          </w:p>
          <w:p w14:paraId="524F3DB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FF7D1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6F56A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4C4CEA3D" w14:textId="643EAE35" w:rsidR="00DF7BDF" w:rsidRPr="005442E9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35921D8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82FA8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86,880</w:t>
            </w:r>
          </w:p>
          <w:p w14:paraId="58D269B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2E1BF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F3E36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41004F19" w14:textId="025C9A25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49D39D79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64CFEF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93,300</w:t>
            </w:r>
          </w:p>
          <w:p w14:paraId="62DDA1DE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B97A99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5143C5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7B04FA47" w14:textId="7168500B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51B492E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7487E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99,720</w:t>
            </w:r>
          </w:p>
          <w:p w14:paraId="6C8E768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66933B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A2B0517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6FFBD3EC" w14:textId="2CA1AE9D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366665D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5D3110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106,140</w:t>
            </w:r>
          </w:p>
          <w:p w14:paraId="3F2FEB62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65EDC3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5F1F8A" w14:textId="77777777" w:rsidR="00DF7BDF" w:rsidRPr="00015B44" w:rsidRDefault="00DF7BDF" w:rsidP="00DF7BD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1C0157D6" w14:textId="0F6F2836" w:rsidR="00DF7BDF" w:rsidRPr="008D431B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3691E7B2" w14:textId="77777777" w:rsidR="00DF7BDF" w:rsidRPr="00D6132C" w:rsidRDefault="00DF7BDF" w:rsidP="00DF7BD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A7EC0" w:rsidRPr="00D6132C" w14:paraId="2B075001" w14:textId="77777777" w:rsidTr="4DC71D85">
        <w:trPr>
          <w:trHeight w:val="80"/>
        </w:trPr>
        <w:tc>
          <w:tcPr>
            <w:tcW w:w="7110" w:type="dxa"/>
            <w:shd w:val="clear" w:color="auto" w:fill="FFF2CC" w:themeFill="accent4" w:themeFillTint="33"/>
          </w:tcPr>
          <w:p w14:paraId="7E904A41" w14:textId="77777777" w:rsidR="00AA7EC0" w:rsidRPr="00D6132C" w:rsidRDefault="00AA7EC0" w:rsidP="00AA7EC0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FRANKLIN COUNTY</w:t>
            </w:r>
          </w:p>
          <w:p w14:paraId="7CB9D708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D6132C">
              <w:rPr>
                <w:rFonts w:ascii="Calibri" w:hAnsi="Calibri" w:cs="Calibri"/>
                <w:b w:val="0"/>
                <w:sz w:val="18"/>
                <w:szCs w:val="18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  <w:p w14:paraId="526770CE" w14:textId="77777777" w:rsidR="00AA7EC0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1711A843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HAMPDEN COUNTY</w:t>
            </w:r>
          </w:p>
          <w:p w14:paraId="130B1B88" w14:textId="77777777" w:rsidR="00AA7EC0" w:rsidRPr="00D6132C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Agawam, Blandford, Brimfield, Chester,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Chicopee,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Longmeadow, Granville, Hampden, Holland,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Holyoke,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Longmeadow, Ludlow, Monson, Montgomery, Palmer, Russell, Southwick,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Springfield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Tolland, Wales, West Springfield,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Westfield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Wilbraham</w:t>
            </w:r>
          </w:p>
          <w:p w14:paraId="7CBEED82" w14:textId="77777777" w:rsidR="00AA7EC0" w:rsidRPr="00D6132C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BF35AC" w14:textId="77777777" w:rsidR="00AA7EC0" w:rsidRPr="00D6132C" w:rsidRDefault="00AA7EC0" w:rsidP="00AA7E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HAMPSHIRE COUNTY</w:t>
            </w:r>
          </w:p>
          <w:p w14:paraId="5080C8BA" w14:textId="77777777" w:rsidR="00AA7EC0" w:rsidRPr="00954880" w:rsidRDefault="00AA7EC0" w:rsidP="00AA7E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Amherst, Belchertown, Chesterfield, Cummington, Easthampton, Goshen, Granby, Hadley, Hatfield, Huntington, Middlefield, Northampton, Pelham, </w:t>
            </w:r>
            <w:r w:rsidRPr="00BD09F8">
              <w:rPr>
                <w:rFonts w:ascii="Calibri" w:hAnsi="Calibri" w:cs="Calibri"/>
                <w:bCs/>
                <w:sz w:val="18"/>
                <w:szCs w:val="18"/>
                <w:shd w:val="clear" w:color="auto" w:fill="FFF2CC"/>
              </w:rPr>
              <w:t>Plainfield</w:t>
            </w:r>
            <w:r w:rsidRPr="0069765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South Hadley, Southampton, Ware, Westhampton, Williamsburg, Worthington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1655BF7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29E39F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46,020</w:t>
            </w:r>
          </w:p>
          <w:p w14:paraId="08DE9556" w14:textId="70FC33A2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93E1A7C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E8ADCEA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52,560</w:t>
            </w:r>
          </w:p>
          <w:p w14:paraId="773DB35D" w14:textId="3B230330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CAFC9FA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EE43D28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59,160</w:t>
            </w:r>
          </w:p>
          <w:p w14:paraId="7CF86A7C" w14:textId="6049DCFD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347F515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35F7D9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65,700</w:t>
            </w:r>
          </w:p>
          <w:p w14:paraId="3568E7AC" w14:textId="250B105C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CE5E80E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B04433E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70,980</w:t>
            </w:r>
          </w:p>
          <w:p w14:paraId="099184BD" w14:textId="51622302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02B3D2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6B950BD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76,260</w:t>
            </w:r>
          </w:p>
          <w:p w14:paraId="6F913CD3" w14:textId="4D94796A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9F99107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63DAA89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81,480</w:t>
            </w:r>
          </w:p>
          <w:p w14:paraId="37B34D8D" w14:textId="0E5B2726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7D186F08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D687B2C" w14:textId="77777777" w:rsidR="00AA7EC0" w:rsidRPr="0011022F" w:rsidRDefault="00AA7EC0" w:rsidP="00AA7E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86,760</w:t>
            </w:r>
          </w:p>
          <w:p w14:paraId="492D261D" w14:textId="16C42051" w:rsidR="00AA7EC0" w:rsidRPr="0011022F" w:rsidRDefault="00AA7EC0" w:rsidP="00AA7EC0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1037B8A3" w14:textId="77777777" w:rsidR="00AA7EC0" w:rsidRPr="00D6132C" w:rsidRDefault="00AA7EC0" w:rsidP="00AA7E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1133" w:rsidRPr="00D6132C" w14:paraId="48726017" w14:textId="77777777" w:rsidTr="4DC71D85">
        <w:trPr>
          <w:trHeight w:val="80"/>
        </w:trPr>
        <w:tc>
          <w:tcPr>
            <w:tcW w:w="7110" w:type="dxa"/>
            <w:shd w:val="clear" w:color="auto" w:fill="FFF2CC" w:themeFill="accent4" w:themeFillTint="33"/>
          </w:tcPr>
          <w:p w14:paraId="062FD008" w14:textId="77777777" w:rsidR="00951133" w:rsidRPr="00D6132C" w:rsidRDefault="00951133" w:rsidP="00951133">
            <w:pPr>
              <w:pStyle w:val="xl25"/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34C77F4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57A2D38D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C9AA5F6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73DD8AC2" w14:textId="77777777" w:rsidR="00951133" w:rsidRPr="0FC1F779" w:rsidRDefault="00951133" w:rsidP="00951133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5211DC1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327F3088" w14:textId="77777777" w:rsidR="00951133" w:rsidRPr="0FC1F779" w:rsidRDefault="00951133" w:rsidP="00951133">
            <w:pPr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75ACD1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4173BED8" w14:textId="77777777" w:rsidR="00951133" w:rsidRPr="0FC1F779" w:rsidRDefault="00951133" w:rsidP="00951133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3" w:type="dxa"/>
          </w:tcPr>
          <w:p w14:paraId="106D340C" w14:textId="77777777" w:rsidR="00951133" w:rsidRPr="00D6132C" w:rsidRDefault="00951133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62714" w:rsidRPr="00D6132C" w14:paraId="2357C863" w14:textId="77777777" w:rsidTr="4DC71D85">
        <w:trPr>
          <w:trHeight w:val="350"/>
        </w:trPr>
        <w:tc>
          <w:tcPr>
            <w:tcW w:w="7110" w:type="dxa"/>
            <w:shd w:val="clear" w:color="auto" w:fill="FFE599" w:themeFill="accent4" w:themeFillTint="66"/>
          </w:tcPr>
          <w:p w14:paraId="7F2B1D0E" w14:textId="77777777" w:rsidR="00D62714" w:rsidRPr="00D6132C" w:rsidRDefault="00954880" w:rsidP="00951133">
            <w:pPr>
              <w:pStyle w:val="Heading1"/>
              <w:jc w:val="center"/>
              <w:rPr>
                <w:rFonts w:ascii="Arial Narrow" w:hAnsi="Arial Narrow"/>
              </w:rPr>
            </w:pPr>
            <w:r w:rsidRPr="00D6132C">
              <w:rPr>
                <w:rFonts w:ascii="Arial Narrow" w:hAnsi="Arial Narrow"/>
              </w:rPr>
              <w:lastRenderedPageBreak/>
              <w:t>COUNTY/COMMUNITY</w:t>
            </w:r>
          </w:p>
        </w:tc>
        <w:tc>
          <w:tcPr>
            <w:tcW w:w="8505" w:type="dxa"/>
            <w:gridSpan w:val="8"/>
            <w:shd w:val="clear" w:color="auto" w:fill="FFE599" w:themeFill="accent4" w:themeFillTint="66"/>
          </w:tcPr>
          <w:p w14:paraId="1651D4BB" w14:textId="77777777" w:rsidR="00D62714" w:rsidRPr="00D6132C" w:rsidRDefault="00183312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sz w:val="18"/>
                <w:szCs w:val="18"/>
              </w:rPr>
              <w:t>INCOME LIMITS PER HOUSEHOLD SIZE</w:t>
            </w:r>
            <w:r w:rsidR="00954880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4113" w:type="dxa"/>
            <w:shd w:val="clear" w:color="auto" w:fill="FFF2CC" w:themeFill="accent4" w:themeFillTint="33"/>
          </w:tcPr>
          <w:p w14:paraId="687C6DE0" w14:textId="77777777" w:rsidR="00D62714" w:rsidRPr="00D6132C" w:rsidRDefault="00D62714" w:rsidP="0095113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15487" w:rsidRPr="00D6132C" w14:paraId="1809CE12" w14:textId="77777777" w:rsidTr="4DC71D85">
        <w:trPr>
          <w:trHeight w:val="377"/>
        </w:trPr>
        <w:tc>
          <w:tcPr>
            <w:tcW w:w="7110" w:type="dxa"/>
            <w:shd w:val="clear" w:color="auto" w:fill="FFF2CC" w:themeFill="accent4" w:themeFillTint="33"/>
          </w:tcPr>
          <w:p w14:paraId="5B2F9378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  <w:p w14:paraId="58E6DD4E" w14:textId="77777777" w:rsidR="00E15487" w:rsidRPr="00D6132C" w:rsidRDefault="00E15487" w:rsidP="00951133">
            <w:pPr>
              <w:pStyle w:val="Heading1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6B20A0C" w14:textId="5434FBC6" w:rsidR="00AF1115" w:rsidRPr="00954880" w:rsidRDefault="0072056A" w:rsidP="00AF111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144751B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0B778152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279935FF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44240AAE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B87E3DE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109B8484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03853697" w14:textId="77777777" w:rsidR="00E15487" w:rsidRPr="00954880" w:rsidRDefault="00E15487" w:rsidP="0095113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4880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3" w:type="dxa"/>
            <w:vMerge w:val="restart"/>
            <w:shd w:val="clear" w:color="auto" w:fill="FFF2CC" w:themeFill="accent4" w:themeFillTint="33"/>
          </w:tcPr>
          <w:p w14:paraId="7D3BEE8F" w14:textId="77777777" w:rsidR="00E15487" w:rsidRDefault="00E15487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B88899E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E2BB2B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C0D796" w14:textId="77777777" w:rsidR="00954880" w:rsidRDefault="00954880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142F6F" w14:textId="77777777" w:rsidR="00954880" w:rsidRDefault="00954880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75AD14" w14:textId="77777777" w:rsidR="001E4B4C" w:rsidRDefault="001E4B4C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20C4E94" w14:textId="77777777" w:rsidR="001E4B4C" w:rsidRDefault="001E4B4C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2AFC42D" w14:textId="77777777" w:rsidR="00720F08" w:rsidRDefault="00720F08" w:rsidP="0095113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1CA723" w14:textId="77777777" w:rsidR="00720F08" w:rsidRDefault="00720F08" w:rsidP="0095113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29D6B04F" w14:textId="77777777" w:rsidR="00954880" w:rsidRPr="00D6132C" w:rsidRDefault="00D77B75" w:rsidP="009511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2F23E4" w:rsidRPr="00D6132C" w14:paraId="102C7D05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5E5D7E8C" w14:textId="77777777" w:rsidR="002F23E4" w:rsidRPr="00D6132C" w:rsidRDefault="002F23E4" w:rsidP="002F23E4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MIDDLESEX COUNTY</w:t>
            </w:r>
          </w:p>
          <w:p w14:paraId="33D75B4B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Billerica, Chelmsford, Dracut, Dunstable, Groton,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Lowell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Pepperell, Tewksbury, Tyngsborough, Westford</w:t>
            </w:r>
          </w:p>
          <w:p w14:paraId="75FBE423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F9DB769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Acton, Arlington, Ashby, Ashland, Ayer, Bedford, Belmont, Boxborough, Burlington, Cambridge, Carlisle, Concord,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Everett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Framingham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Holliston, Hopkinton, Hudson, Lexington, Lincoln, Littleton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Malden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Marlborough, Maynard, Medford, Melrose, Natick, Newton, North Reading, Reading, Sherborn, Shirley, Somerville, Stoneham, Stow, Sudbury, Townsend, Wakefield, Waltham, Watertown, Wayland, Weston, Wilmington, Winchester, Woburn</w:t>
            </w:r>
          </w:p>
          <w:p w14:paraId="2D3F0BEC" w14:textId="77777777" w:rsidR="002F23E4" w:rsidRPr="00D6132C" w:rsidRDefault="002F23E4" w:rsidP="002F23E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577EBD7B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37EE6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57,780</w:t>
            </w:r>
          </w:p>
          <w:p w14:paraId="60C0B8C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7DBDA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E27AB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0C178E9E" w14:textId="1DA17E80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E599" w:themeFill="accent4" w:themeFillTint="66"/>
          </w:tcPr>
          <w:p w14:paraId="18D1FBFE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ABCF7D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66,000</w:t>
            </w:r>
          </w:p>
          <w:p w14:paraId="4E7CF8A1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B5B0631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09472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651E9592" w14:textId="318A119A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4A37766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C5C78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74,280</w:t>
            </w:r>
          </w:p>
          <w:p w14:paraId="5A8345E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1E796C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252CC2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42EF2083" w14:textId="24FAF28B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7802826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520C1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82,500</w:t>
            </w:r>
          </w:p>
          <w:p w14:paraId="4DA6209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3C81E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50D809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2093CA67" w14:textId="2A32C028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051FE383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367C087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89,100</w:t>
            </w:r>
          </w:p>
          <w:p w14:paraId="2E51CDC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4FA01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BC40B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20BD9A1A" w14:textId="357C85A5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255A1D3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200DFF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95,700</w:t>
            </w:r>
          </w:p>
          <w:p w14:paraId="21C59909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8CC29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12655A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290583F9" w14:textId="010B30C1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65EDFD3E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191BF8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102,300</w:t>
            </w:r>
          </w:p>
          <w:p w14:paraId="3C53013D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635CA6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E61DD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4853B841" w14:textId="37C6EFE5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73C4E70F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E11BD0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108,900</w:t>
            </w:r>
          </w:p>
          <w:p w14:paraId="4DF4F405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424E84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CAEA9C" w14:textId="77777777" w:rsidR="002F23E4" w:rsidRPr="00015B44" w:rsidRDefault="002F23E4" w:rsidP="002F23E4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09B8D95D" w14:textId="2C131978" w:rsidR="002F23E4" w:rsidRPr="00105D20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78BEFD2A" w14:textId="77777777" w:rsidR="002F23E4" w:rsidRPr="00D6132C" w:rsidRDefault="002F23E4" w:rsidP="002F23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655" w:rsidRPr="00D6132C" w14:paraId="1BFA7575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11A3F6EF" w14:textId="77777777" w:rsidR="00615655" w:rsidRPr="00D6132C" w:rsidRDefault="00615655" w:rsidP="00615655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 COUNTY</w:t>
            </w:r>
          </w:p>
          <w:p w14:paraId="27A76422" w14:textId="3CC06E48" w:rsidR="00615655" w:rsidRPr="00D6132C" w:rsidRDefault="00615655" w:rsidP="00615655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Nantucket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6F3C521E" w14:textId="77777777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0FA3790" w14:textId="78274966" w:rsidR="00615655" w:rsidRPr="00B033A8" w:rsidRDefault="00615655" w:rsidP="00615655">
            <w:pPr>
              <w:jc w:val="center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64,320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7327ABCB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875AB3" w14:textId="53F683A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73,500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68A1AD0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416CA4E" w14:textId="1D773A76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82,680</w:t>
            </w:r>
          </w:p>
        </w:tc>
        <w:tc>
          <w:tcPr>
            <w:tcW w:w="1065" w:type="dxa"/>
            <w:shd w:val="clear" w:color="auto" w:fill="FFF2CC" w:themeFill="accent4" w:themeFillTint="33"/>
          </w:tcPr>
          <w:p w14:paraId="695160C8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1B668992" w14:textId="71FAC0C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91,860</w:t>
            </w:r>
          </w:p>
        </w:tc>
        <w:tc>
          <w:tcPr>
            <w:tcW w:w="1110" w:type="dxa"/>
            <w:shd w:val="clear" w:color="auto" w:fill="FFF2CC" w:themeFill="accent4" w:themeFillTint="33"/>
          </w:tcPr>
          <w:p w14:paraId="5B2EEF00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CEDB66" w14:textId="3293C33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99,240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0608A9FF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6445EC3E" w14:textId="156E406E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106,560</w:t>
            </w:r>
          </w:p>
        </w:tc>
        <w:tc>
          <w:tcPr>
            <w:tcW w:w="1050" w:type="dxa"/>
            <w:shd w:val="clear" w:color="auto" w:fill="FFF2CC" w:themeFill="accent4" w:themeFillTint="33"/>
          </w:tcPr>
          <w:p w14:paraId="4393011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4B757CB" w14:textId="799D076C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113,940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6AFF4543" w14:textId="77777777" w:rsidR="00615655" w:rsidRPr="0011022F" w:rsidRDefault="00615655" w:rsidP="00615655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B009ECC" w14:textId="5E1113AC" w:rsidR="00615655" w:rsidRPr="0011022F" w:rsidRDefault="00615655" w:rsidP="00615655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11022F">
              <w:rPr>
                <w:rFonts w:ascii="Calibri" w:hAnsi="Calibri" w:cs="Calibri"/>
                <w:color w:val="231F20"/>
                <w:sz w:val="18"/>
                <w:szCs w:val="18"/>
              </w:rPr>
              <w:t>121,260</w:t>
            </w:r>
          </w:p>
        </w:tc>
        <w:tc>
          <w:tcPr>
            <w:tcW w:w="4113" w:type="dxa"/>
            <w:vMerge/>
          </w:tcPr>
          <w:p w14:paraId="75CAC6F5" w14:textId="77777777" w:rsidR="00615655" w:rsidRPr="00D6132C" w:rsidRDefault="00615655" w:rsidP="006156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95613" w:rsidRPr="00D6132C" w14:paraId="7421F7BD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66060428" w14:textId="77777777" w:rsidR="00995613" w:rsidRPr="00D6132C" w:rsidRDefault="00995613" w:rsidP="00995613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</w:p>
          <w:p w14:paraId="6C11C768" w14:textId="77777777" w:rsidR="00995613" w:rsidRPr="00D6132C" w:rsidRDefault="00995613" w:rsidP="00995613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NORFOLK COUNTY</w:t>
            </w:r>
          </w:p>
          <w:p w14:paraId="63D5ED0C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Avon</w:t>
            </w:r>
          </w:p>
          <w:p w14:paraId="1D0656FE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746F16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 xml:space="preserve">Bellingham, Braintree, Brookline, Canton, </w:t>
            </w:r>
            <w:proofErr w:type="spellStart"/>
            <w:r w:rsidRPr="00D6132C">
              <w:rPr>
                <w:rFonts w:ascii="Calibri" w:hAnsi="Calibri" w:cs="Calibri"/>
                <w:sz w:val="18"/>
                <w:szCs w:val="18"/>
              </w:rPr>
              <w:t>Cohassett</w:t>
            </w:r>
            <w:proofErr w:type="spellEnd"/>
            <w:r w:rsidRPr="00D6132C">
              <w:rPr>
                <w:rFonts w:ascii="Calibri" w:hAnsi="Calibri" w:cs="Calibri"/>
                <w:sz w:val="18"/>
                <w:szCs w:val="18"/>
              </w:rPr>
              <w:t>, Dedham, Dover, Foxborough, Franklin, Holbrook, Medfield, Medway, Millis, Milton, Needham, Norfolk, Norwood, Plainville,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 xml:space="preserve"> Quincy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0727A">
              <w:rPr>
                <w:rFonts w:ascii="Calibri" w:hAnsi="Calibri" w:cs="Calibri"/>
                <w:b/>
                <w:bCs/>
                <w:sz w:val="18"/>
                <w:szCs w:val="18"/>
              </w:rPr>
              <w:t>Randolph</w:t>
            </w:r>
            <w:r w:rsidRPr="00D6132C">
              <w:rPr>
                <w:rFonts w:ascii="Calibri" w:hAnsi="Calibri" w:cs="Calibri"/>
                <w:sz w:val="18"/>
                <w:szCs w:val="18"/>
              </w:rPr>
              <w:t>, Sharon, Stoughton, Walpole, Wellesley, Westwood, Weymouth, Wrentham</w:t>
            </w:r>
          </w:p>
          <w:p w14:paraId="7B37605A" w14:textId="77777777" w:rsidR="00995613" w:rsidRPr="00D6132C" w:rsidRDefault="00995613" w:rsidP="009956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3B3B6574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AFE2DD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9F1C5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410E15C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686DC7" w14:textId="54668900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7CA29BB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3BB537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A39F4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4622254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54DE7F" w14:textId="26FD27BB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58E9EBF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10EB4C2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C392F4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48D75E2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7590049" w14:textId="0942FFB1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</w:tc>
        <w:tc>
          <w:tcPr>
            <w:tcW w:w="1065" w:type="dxa"/>
            <w:shd w:val="clear" w:color="auto" w:fill="FFE599" w:themeFill="accent4" w:themeFillTint="66"/>
          </w:tcPr>
          <w:p w14:paraId="6A57EBC3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9FC761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4B8A4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6E03AC0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7E3C41" w14:textId="1DEBDFF7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</w:tc>
        <w:tc>
          <w:tcPr>
            <w:tcW w:w="1110" w:type="dxa"/>
            <w:shd w:val="clear" w:color="auto" w:fill="FFE599" w:themeFill="accent4" w:themeFillTint="66"/>
          </w:tcPr>
          <w:p w14:paraId="7CFBC29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1654671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54C356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57A91D16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C57C439" w14:textId="0DCDB414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27822A0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92077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834FBF4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33B2A16C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0DF735C" w14:textId="66E787A5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14:paraId="5B4BB5DB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8C888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5D463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695C13F5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C6AC2A" w14:textId="0C769CA3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</w:tc>
        <w:tc>
          <w:tcPr>
            <w:tcW w:w="1080" w:type="dxa"/>
            <w:shd w:val="clear" w:color="auto" w:fill="FFE599" w:themeFill="accent4" w:themeFillTint="66"/>
          </w:tcPr>
          <w:p w14:paraId="388835C9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C842660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4C12038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0FFDDB0A" w14:textId="77777777" w:rsidR="00995613" w:rsidRPr="00015B44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959D4B" w14:textId="18C8C82E" w:rsidR="00995613" w:rsidRPr="00124298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</w:tc>
        <w:tc>
          <w:tcPr>
            <w:tcW w:w="4113" w:type="dxa"/>
            <w:vMerge/>
          </w:tcPr>
          <w:p w14:paraId="7BD58BA2" w14:textId="77777777" w:rsidR="00995613" w:rsidRPr="00D6132C" w:rsidRDefault="00995613" w:rsidP="0099561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865C0" w:rsidRPr="00D6132C" w14:paraId="135C7E67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5C22CA25" w14:textId="77777777" w:rsidR="005865C0" w:rsidRPr="00D6132C" w:rsidRDefault="005865C0" w:rsidP="005865C0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PLYMOUTH COUNTY</w:t>
            </w:r>
          </w:p>
          <w:p w14:paraId="3181E462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Abington, Bridgewater</w:t>
            </w:r>
            <w:r w:rsidRPr="00584966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F2CC"/>
              </w:rPr>
              <w:t>Brockton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F2CC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East Bridgewater, Halifax, Hanson, Lakeville, Marion, Mattapoisett, Middleborough, Plympton, Rochester, West Bridgewater, Whitman</w:t>
            </w:r>
          </w:p>
          <w:p w14:paraId="4357A966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4800F4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Carver, Duxbury, Hanover, Hingham, Hull, Kingston, Marshfield, Norwell, Pembroke, Plymouth, Rockland, Scituate, Wareham</w:t>
            </w:r>
          </w:p>
          <w:p w14:paraId="44690661" w14:textId="77777777" w:rsidR="005865C0" w:rsidRPr="00D6132C" w:rsidRDefault="005865C0" w:rsidP="005865C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E89E6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810C88E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54,660</w:t>
            </w:r>
          </w:p>
          <w:p w14:paraId="06EAB6D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5754C57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FFE979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  <w:p w14:paraId="65AC2346" w14:textId="3AFE394A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5509A08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D5FD80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62,460</w:t>
            </w:r>
          </w:p>
          <w:p w14:paraId="10F0140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3C6DD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A4F88A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18398BC0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383A78E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3D615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70,260</w:t>
            </w:r>
          </w:p>
          <w:p w14:paraId="6BCCAA4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AE992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35475A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3CF01119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34FF22A9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E1748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78,060</w:t>
            </w:r>
          </w:p>
          <w:p w14:paraId="763F3AC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2BF9E51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C296D2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4E911ED3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1C4D6862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0AA2AB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84,300</w:t>
            </w:r>
          </w:p>
          <w:p w14:paraId="7B35109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DCA122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2621FB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1984533A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2DF2512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42137FD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90,600</w:t>
            </w:r>
          </w:p>
          <w:p w14:paraId="496DBC6D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1E2816F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98C3F0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5BBB6BA9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545A3F1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5323503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96,780</w:t>
            </w:r>
          </w:p>
          <w:p w14:paraId="122872A8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4C3643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E8228A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0A57C821" w14:textId="77777777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5C98B5B0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7F0065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103,080</w:t>
            </w:r>
          </w:p>
          <w:p w14:paraId="483F0C44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5C663EC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6F418B2" w14:textId="77777777" w:rsidR="005865C0" w:rsidRPr="00015B44" w:rsidRDefault="005865C0" w:rsidP="005865C0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7910ABCE" w14:textId="5281E771" w:rsidR="005865C0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0CE19BC3" w14:textId="77777777" w:rsidR="005865C0" w:rsidRPr="00D6132C" w:rsidRDefault="005865C0" w:rsidP="005865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57AE1" w:rsidRPr="00D6132C" w14:paraId="4A0172C0" w14:textId="77777777" w:rsidTr="4DC71D85">
        <w:tc>
          <w:tcPr>
            <w:tcW w:w="7110" w:type="dxa"/>
            <w:shd w:val="clear" w:color="auto" w:fill="FFE599" w:themeFill="accent4" w:themeFillTint="66"/>
          </w:tcPr>
          <w:p w14:paraId="715D7B10" w14:textId="77777777" w:rsidR="00F57AE1" w:rsidRPr="00D6132C" w:rsidRDefault="00F57AE1" w:rsidP="00F57AE1">
            <w:pPr>
              <w:pStyle w:val="Heading1"/>
              <w:rPr>
                <w:rFonts w:ascii="Calibri" w:hAnsi="Calibri" w:cs="Calibri"/>
                <w:sz w:val="18"/>
                <w:szCs w:val="18"/>
              </w:rPr>
            </w:pPr>
            <w:r w:rsidRPr="00D6132C">
              <w:rPr>
                <w:rFonts w:ascii="Calibri" w:hAnsi="Calibri" w:cs="Calibri"/>
                <w:sz w:val="18"/>
                <w:szCs w:val="18"/>
              </w:rPr>
              <w:t>SUFFOLK COUNTY</w:t>
            </w:r>
          </w:p>
          <w:p w14:paraId="251CC6CE" w14:textId="77777777" w:rsidR="00F57AE1" w:rsidRPr="00D6132C" w:rsidRDefault="00F57AE1" w:rsidP="00F57AE1">
            <w:pPr>
              <w:rPr>
                <w:rFonts w:ascii="Calibri" w:hAnsi="Calibri" w:cs="Calibri"/>
                <w:sz w:val="18"/>
                <w:szCs w:val="18"/>
              </w:rPr>
            </w:pP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Boston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Chelsea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 xml:space="preserve">, </w:t>
            </w:r>
            <w:r w:rsidRPr="00D83E8A">
              <w:rPr>
                <w:rFonts w:ascii="Calibri" w:hAnsi="Calibri" w:cs="Calibri"/>
                <w:b/>
                <w:sz w:val="18"/>
                <w:szCs w:val="18"/>
                <w:shd w:val="clear" w:color="auto" w:fill="FFE599"/>
              </w:rPr>
              <w:t>Revere</w:t>
            </w:r>
            <w:r w:rsidRPr="00D83E8A">
              <w:rPr>
                <w:rFonts w:ascii="Calibri" w:hAnsi="Calibri" w:cs="Calibri"/>
                <w:sz w:val="18"/>
                <w:szCs w:val="18"/>
                <w:shd w:val="clear" w:color="auto" w:fill="FFE599"/>
              </w:rPr>
              <w:t>,</w:t>
            </w:r>
            <w:r w:rsidRPr="00D6132C">
              <w:rPr>
                <w:rFonts w:ascii="Calibri" w:hAnsi="Calibri" w:cs="Calibri"/>
                <w:sz w:val="18"/>
                <w:szCs w:val="18"/>
              </w:rPr>
              <w:t xml:space="preserve"> Winthrop</w:t>
            </w:r>
          </w:p>
          <w:p w14:paraId="63966B72" w14:textId="77777777" w:rsidR="00F57AE1" w:rsidRPr="00D6132C" w:rsidRDefault="00F57AE1" w:rsidP="00F57AE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14:paraId="6D261BB3" w14:textId="77777777" w:rsidR="008B1415" w:rsidRDefault="008B1415" w:rsidP="00F57AE1">
            <w:pPr>
              <w:tabs>
                <w:tab w:val="center" w:pos="342"/>
              </w:tabs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F822E5B" w14:textId="1D12968B" w:rsidR="00F57AE1" w:rsidRPr="009270AE" w:rsidRDefault="00F57AE1" w:rsidP="00F57AE1">
            <w:pPr>
              <w:tabs>
                <w:tab w:val="center" w:pos="342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68,520</w:t>
            </w:r>
          </w:p>
        </w:tc>
        <w:tc>
          <w:tcPr>
            <w:tcW w:w="1140" w:type="dxa"/>
            <w:shd w:val="clear" w:color="auto" w:fill="FFE599" w:themeFill="accent4" w:themeFillTint="66"/>
          </w:tcPr>
          <w:p w14:paraId="58A306AB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DA8DB14" w14:textId="6A018D9F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78,360</w:t>
            </w:r>
          </w:p>
          <w:p w14:paraId="2A9D0420" w14:textId="2E4DE722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1E9A56FE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9CA5F45" w14:textId="0143BC4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88,140</w:t>
            </w:r>
          </w:p>
          <w:p w14:paraId="15C275BF" w14:textId="51E99A1E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E599" w:themeFill="accent4" w:themeFillTint="66"/>
          </w:tcPr>
          <w:p w14:paraId="2D42A5DC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A371A4F" w14:textId="2208236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97,920</w:t>
            </w:r>
          </w:p>
          <w:p w14:paraId="7C7BA990" w14:textId="33B5A2E6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E599" w:themeFill="accent4" w:themeFillTint="66"/>
          </w:tcPr>
          <w:p w14:paraId="1B046D9D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8D3E11B" w14:textId="70E1A1AD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105,780</w:t>
            </w:r>
          </w:p>
          <w:p w14:paraId="01ECD2A3" w14:textId="0EF930DA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255F5FB2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29B48F07" w14:textId="13EDD05E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113,640</w:t>
            </w:r>
          </w:p>
          <w:p w14:paraId="2EEE734D" w14:textId="436F8E58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E599" w:themeFill="accent4" w:themeFillTint="66"/>
          </w:tcPr>
          <w:p w14:paraId="75848CA4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77631E5" w14:textId="56E6F652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121,440</w:t>
            </w:r>
          </w:p>
          <w:p w14:paraId="388EA7DF" w14:textId="0EDFB6D8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1D1FFF4A" w14:textId="77777777" w:rsidR="008B1415" w:rsidRDefault="008B1415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55BA9D0A" w14:textId="79145C25" w:rsidR="00F57AE1" w:rsidRPr="00015B44" w:rsidRDefault="00F57AE1" w:rsidP="00F57AE1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129,240</w:t>
            </w:r>
          </w:p>
          <w:p w14:paraId="66156B9B" w14:textId="4C64E539" w:rsidR="00F57AE1" w:rsidRPr="009270AE" w:rsidRDefault="00F57AE1" w:rsidP="00F57AE1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5D98A3F1" w14:textId="77777777" w:rsidR="00F57AE1" w:rsidRPr="00D6132C" w:rsidRDefault="00F57AE1" w:rsidP="00F57A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1022F" w:rsidRPr="00D6132C" w14:paraId="5E6B4F30" w14:textId="77777777" w:rsidTr="4DC71D85">
        <w:tc>
          <w:tcPr>
            <w:tcW w:w="7110" w:type="dxa"/>
            <w:shd w:val="clear" w:color="auto" w:fill="FFF2CC" w:themeFill="accent4" w:themeFillTint="33"/>
          </w:tcPr>
          <w:p w14:paraId="5AEE7B54" w14:textId="77777777" w:rsidR="0011022F" w:rsidRPr="00D6132C" w:rsidRDefault="0011022F" w:rsidP="001102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132C">
              <w:rPr>
                <w:rFonts w:ascii="Calibri" w:hAnsi="Calibri" w:cs="Calibri"/>
                <w:b/>
                <w:bCs/>
                <w:sz w:val="18"/>
                <w:szCs w:val="18"/>
              </w:rPr>
              <w:t>WORCESTER COUNTY</w:t>
            </w:r>
          </w:p>
          <w:p w14:paraId="52A860E3" w14:textId="77777777" w:rsidR="0011022F" w:rsidRPr="00E15487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Athol,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Hardwick,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Hubbardston,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New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Braintree,</w:t>
            </w:r>
            <w:r w:rsidRPr="00E15487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Petersham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Phillipston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15487">
              <w:rPr>
                <w:sz w:val="18"/>
                <w:szCs w:val="18"/>
              </w:rPr>
              <w:t>Royalston</w:t>
            </w:r>
            <w:proofErr w:type="spellEnd"/>
            <w:r w:rsidRPr="00E15487">
              <w:rPr>
                <w:sz w:val="18"/>
                <w:szCs w:val="18"/>
              </w:rPr>
              <w:t>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Warren</w:t>
            </w:r>
          </w:p>
          <w:p w14:paraId="589CB17F" w14:textId="77777777" w:rsidR="0011022F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1AB18EA1" w14:textId="77777777" w:rsidR="0011022F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1868509D" w14:textId="09673D05" w:rsidR="0011022F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  <w:r w:rsidRPr="00E15487">
              <w:rPr>
                <w:sz w:val="18"/>
                <w:szCs w:val="18"/>
              </w:rPr>
              <w:t>Ashburnham,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Fitchburg,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Gardner,</w:t>
            </w:r>
            <w:r w:rsidRPr="00E15487">
              <w:rPr>
                <w:spacing w:val="-4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Leominster,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Lunenburg,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Templeton,</w:t>
            </w:r>
            <w:r w:rsidRPr="00E15487">
              <w:rPr>
                <w:spacing w:val="-5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Westminster,</w:t>
            </w:r>
            <w:r w:rsidRPr="00E15487">
              <w:rPr>
                <w:spacing w:val="-6"/>
                <w:sz w:val="18"/>
                <w:szCs w:val="18"/>
              </w:rPr>
              <w:t xml:space="preserve"> </w:t>
            </w:r>
            <w:r w:rsidRPr="00E15487">
              <w:rPr>
                <w:sz w:val="18"/>
                <w:szCs w:val="18"/>
              </w:rPr>
              <w:t>Winchendon</w:t>
            </w:r>
          </w:p>
          <w:p w14:paraId="35F44B78" w14:textId="77777777" w:rsidR="0011022F" w:rsidRPr="00E15487" w:rsidRDefault="0011022F" w:rsidP="0011022F">
            <w:pPr>
              <w:pStyle w:val="BodyText"/>
              <w:spacing w:before="1"/>
              <w:rPr>
                <w:sz w:val="18"/>
                <w:szCs w:val="18"/>
              </w:rPr>
            </w:pPr>
          </w:p>
          <w:p w14:paraId="32908770" w14:textId="0C76E461" w:rsidR="59C752B7" w:rsidRDefault="59C752B7" w:rsidP="59C752B7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</w:p>
          <w:p w14:paraId="332BF090" w14:textId="00AC328A" w:rsidR="0011022F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7A65C9">
              <w:rPr>
                <w:sz w:val="18"/>
                <w:szCs w:val="18"/>
              </w:rPr>
              <w:t xml:space="preserve">Auburn, Barre, </w:t>
            </w:r>
            <w:r>
              <w:rPr>
                <w:sz w:val="18"/>
                <w:szCs w:val="18"/>
              </w:rPr>
              <w:t xml:space="preserve">Berlin, Blackstone, Bolton, </w:t>
            </w:r>
            <w:r w:rsidRPr="007A65C9">
              <w:rPr>
                <w:sz w:val="18"/>
                <w:szCs w:val="18"/>
              </w:rPr>
              <w:t>Boylston, Brookfield, Charlton, Clinton, Douglas, Dudley, East Brookfield, Grafton,</w:t>
            </w:r>
            <w:r>
              <w:rPr>
                <w:sz w:val="18"/>
                <w:szCs w:val="18"/>
              </w:rPr>
              <w:t xml:space="preserve"> Harvard,</w:t>
            </w:r>
            <w:r w:rsidRPr="007A65C9">
              <w:rPr>
                <w:sz w:val="18"/>
                <w:szCs w:val="18"/>
              </w:rPr>
              <w:t xml:space="preserve"> Holden,</w:t>
            </w:r>
            <w:r>
              <w:rPr>
                <w:sz w:val="18"/>
                <w:szCs w:val="18"/>
              </w:rPr>
              <w:t xml:space="preserve"> Hopedale, Lancaster,</w:t>
            </w:r>
            <w:r w:rsidRPr="007A65C9">
              <w:rPr>
                <w:sz w:val="18"/>
                <w:szCs w:val="18"/>
              </w:rPr>
              <w:t xml:space="preserve"> Leicester,</w:t>
            </w:r>
            <w:r>
              <w:rPr>
                <w:sz w:val="18"/>
                <w:szCs w:val="18"/>
              </w:rPr>
              <w:t xml:space="preserve"> Mendon, Milford,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 xml:space="preserve">Millbury, </w:t>
            </w:r>
            <w:r>
              <w:rPr>
                <w:sz w:val="18"/>
                <w:szCs w:val="18"/>
              </w:rPr>
              <w:t xml:space="preserve">Millville, </w:t>
            </w:r>
            <w:r w:rsidRPr="007A65C9">
              <w:rPr>
                <w:sz w:val="18"/>
                <w:szCs w:val="18"/>
              </w:rPr>
              <w:t>Northborough, Northbridge, North Brookfield, Oakham, Oxford, Paxton, Princeton, Rutland, Shrewsbury,</w:t>
            </w:r>
            <w:r>
              <w:rPr>
                <w:sz w:val="18"/>
                <w:szCs w:val="18"/>
              </w:rPr>
              <w:t xml:space="preserve"> Southborough,</w:t>
            </w:r>
            <w:r w:rsidRPr="007A65C9">
              <w:rPr>
                <w:spacing w:val="1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Southbridge,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Spencer,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Sterling,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Sturbridge,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Sutton,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 xml:space="preserve">Upton, </w:t>
            </w:r>
            <w:r w:rsidRPr="007A65C9">
              <w:rPr>
                <w:sz w:val="18"/>
                <w:szCs w:val="18"/>
              </w:rPr>
              <w:t>Uxbridge,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Webster,</w:t>
            </w:r>
            <w:r w:rsidRPr="007A65C9">
              <w:rPr>
                <w:spacing w:val="-5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Westborough,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Boylston,</w:t>
            </w:r>
            <w:r w:rsidRPr="007A65C9">
              <w:rPr>
                <w:spacing w:val="-4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West</w:t>
            </w:r>
            <w:r w:rsidRPr="007A65C9">
              <w:rPr>
                <w:spacing w:val="-3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Brookfield,</w:t>
            </w:r>
            <w:r w:rsidRPr="007A65C9">
              <w:rPr>
                <w:spacing w:val="-47"/>
                <w:sz w:val="18"/>
                <w:szCs w:val="18"/>
              </w:rPr>
              <w:t xml:space="preserve"> </w:t>
            </w:r>
            <w:r w:rsidRPr="007A65C9">
              <w:rPr>
                <w:sz w:val="18"/>
                <w:szCs w:val="18"/>
              </w:rPr>
              <w:t>Worcester</w:t>
            </w:r>
          </w:p>
          <w:p w14:paraId="55B91B0D" w14:textId="77777777" w:rsidR="0011022F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</w:p>
          <w:p w14:paraId="5C68DE02" w14:textId="77777777" w:rsidR="0011022F" w:rsidRPr="00430383" w:rsidRDefault="0011022F" w:rsidP="0011022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30383">
              <w:rPr>
                <w:rFonts w:ascii="Calibri" w:hAnsi="Calibri" w:cs="Calibri"/>
                <w:b/>
                <w:i/>
                <w:sz w:val="18"/>
                <w:szCs w:val="18"/>
              </w:rPr>
              <w:t>*The combined income of all individuals who will occupy the property cannot exceed the limit for the property location.</w:t>
            </w:r>
          </w:p>
          <w:p w14:paraId="0A6959E7" w14:textId="7B62F5C8" w:rsidR="0011022F" w:rsidRPr="00660B88" w:rsidRDefault="0011022F" w:rsidP="0011022F">
            <w:pPr>
              <w:pStyle w:val="BodyText"/>
              <w:spacing w:line="259" w:lineRule="auto"/>
              <w:ind w:right="726"/>
              <w:rPr>
                <w:sz w:val="18"/>
                <w:szCs w:val="18"/>
              </w:rPr>
            </w:pPr>
            <w:r w:rsidRPr="00263263">
              <w:rPr>
                <w:sz w:val="18"/>
                <w:szCs w:val="18"/>
              </w:rPr>
              <w:lastRenderedPageBreak/>
              <w:t>**Income Limits based on HOME Income Limits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F2E5B6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074951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47,760</w:t>
            </w:r>
          </w:p>
          <w:p w14:paraId="53879E8B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AEEDF25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35662D2D" w14:textId="2DE4075E" w:rsidR="7CC2A7B4" w:rsidRPr="00B033A8" w:rsidRDefault="7CC2A7B4" w:rsidP="0C2BA15A">
            <w:pPr>
              <w:spacing w:line="259" w:lineRule="auto"/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49,020</w:t>
            </w:r>
          </w:p>
          <w:p w14:paraId="0C4564B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D345E5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D144ED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61,920</w:t>
            </w:r>
          </w:p>
          <w:p w14:paraId="65BE1F1D" w14:textId="2A4CC597" w:rsidR="0011022F" w:rsidRPr="00124298" w:rsidRDefault="0011022F" w:rsidP="0011022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2CC" w:themeFill="accent4" w:themeFillTint="33"/>
          </w:tcPr>
          <w:p w14:paraId="4F20F454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4A2823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54,600</w:t>
            </w:r>
          </w:p>
          <w:p w14:paraId="3DF2969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A92FF3F" w14:textId="77777777" w:rsidR="008B1415" w:rsidRDefault="008B1415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CEDDD91" w14:textId="70331C1B" w:rsidR="03737677" w:rsidRDefault="03737677" w:rsidP="5E2CF5EC">
            <w:pPr>
              <w:spacing w:line="259" w:lineRule="auto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55,980</w:t>
            </w:r>
          </w:p>
          <w:p w14:paraId="5F3A6EE8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FBDA36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32A08E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70,800</w:t>
            </w:r>
          </w:p>
          <w:p w14:paraId="5E6D6F63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76461DE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F64191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61,440</w:t>
            </w:r>
          </w:p>
          <w:p w14:paraId="543E5448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91D9C2" w14:textId="77777777" w:rsidR="008B1415" w:rsidRDefault="008B1415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776BFC11" w14:textId="4A92D0B2" w:rsidR="6F4C592F" w:rsidRDefault="6F4C592F" w:rsidP="5E2CF5EC">
            <w:pPr>
              <w:spacing w:line="259" w:lineRule="auto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63,000</w:t>
            </w:r>
          </w:p>
          <w:p w14:paraId="4A56AEA7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A771B4D" w14:textId="77777777" w:rsidR="0011022F" w:rsidRPr="00015B44" w:rsidRDefault="0011022F" w:rsidP="0011022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5F429F" w14:textId="77777777" w:rsidR="0011022F" w:rsidRPr="00015B44" w:rsidRDefault="0011022F" w:rsidP="0011022F">
            <w:pPr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79,620</w:t>
            </w:r>
          </w:p>
          <w:p w14:paraId="299D8616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2CC" w:themeFill="accent4" w:themeFillTint="33"/>
          </w:tcPr>
          <w:p w14:paraId="4F8BAC19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C5608DC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68,220</w:t>
            </w:r>
          </w:p>
          <w:p w14:paraId="4B9EA83A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2197FA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3B019BF" w14:textId="4862A069" w:rsidR="5E77E967" w:rsidRDefault="5E77E967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70,020</w:t>
            </w:r>
          </w:p>
          <w:p w14:paraId="7FB9939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5EE4F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C828FB5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88,440</w:t>
            </w:r>
          </w:p>
          <w:p w14:paraId="15C78039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FFF2CC" w:themeFill="accent4" w:themeFillTint="33"/>
          </w:tcPr>
          <w:p w14:paraId="07CFBA2C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725CBED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73,680</w:t>
            </w:r>
          </w:p>
          <w:p w14:paraId="100D27CE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2DAF51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94164C4" w14:textId="28E2850F" w:rsidR="3056F7CB" w:rsidRDefault="3056F7CB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75,600</w:t>
            </w:r>
          </w:p>
          <w:p w14:paraId="5B6F6F75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13B9B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8C77B2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95,520</w:t>
            </w:r>
          </w:p>
          <w:p w14:paraId="0A821549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77CBE49F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40EB21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79,140</w:t>
            </w:r>
          </w:p>
          <w:p w14:paraId="22D28F1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6B8BC21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774A9F6" w14:textId="52D1439E" w:rsidR="50AC5E91" w:rsidRDefault="50AC5E91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81240</w:t>
            </w:r>
          </w:p>
          <w:p w14:paraId="5C0F9A9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DAA039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E57E6C8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102,600</w:t>
            </w:r>
          </w:p>
          <w:p w14:paraId="603CC4DB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2CC" w:themeFill="accent4" w:themeFillTint="33"/>
          </w:tcPr>
          <w:p w14:paraId="6D3D725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57DB0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84,600</w:t>
            </w:r>
          </w:p>
          <w:p w14:paraId="6A7A8590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58E0FCD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0F8D35C4" w14:textId="60098F59" w:rsidR="0BE3DD4A" w:rsidRDefault="0BE3DD4A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86,820</w:t>
            </w:r>
          </w:p>
          <w:p w14:paraId="622B693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66FC263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8812947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109,680</w:t>
            </w:r>
          </w:p>
          <w:p w14:paraId="0477E574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2CC" w:themeFill="accent4" w:themeFillTint="33"/>
          </w:tcPr>
          <w:p w14:paraId="0E19766B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1E09076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90,060</w:t>
            </w:r>
          </w:p>
          <w:p w14:paraId="1F12AB1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0F67DE" w14:textId="77777777" w:rsidR="008B1415" w:rsidRDefault="008B1415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</w:p>
          <w:p w14:paraId="410B5CDF" w14:textId="475E2969" w:rsidR="0633428F" w:rsidRDefault="0633428F" w:rsidP="5E2CF5EC">
            <w:pPr>
              <w:spacing w:line="259" w:lineRule="auto"/>
              <w:jc w:val="center"/>
            </w:pPr>
            <w:r w:rsidRPr="5E2CF5EC">
              <w:rPr>
                <w:rFonts w:ascii="Calibri" w:hAnsi="Calibri" w:cs="Calibri"/>
                <w:color w:val="231F20"/>
                <w:sz w:val="18"/>
                <w:szCs w:val="18"/>
              </w:rPr>
              <w:t>92,460</w:t>
            </w:r>
          </w:p>
          <w:p w14:paraId="08278394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EF8BF2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6D8B22E" w14:textId="77777777" w:rsidR="0011022F" w:rsidRPr="00015B44" w:rsidRDefault="0011022F" w:rsidP="0011022F">
            <w:pPr>
              <w:jc w:val="center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15B44">
              <w:rPr>
                <w:rFonts w:ascii="Calibri" w:hAnsi="Calibri" w:cs="Calibri"/>
                <w:color w:val="231F20"/>
                <w:sz w:val="18"/>
                <w:szCs w:val="18"/>
              </w:rPr>
              <w:t>116,760</w:t>
            </w:r>
          </w:p>
          <w:p w14:paraId="46FC4A0D" w14:textId="77777777" w:rsidR="0011022F" w:rsidRPr="00124298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3" w:type="dxa"/>
            <w:vMerge/>
          </w:tcPr>
          <w:p w14:paraId="4DC2ECC6" w14:textId="77777777" w:rsidR="0011022F" w:rsidRPr="00D6132C" w:rsidRDefault="0011022F" w:rsidP="001102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796693" w14:textId="77777777" w:rsidR="00D15585" w:rsidRDefault="00D15585">
      <w:pPr>
        <w:rPr>
          <w:rFonts w:ascii="Calibri" w:hAnsi="Calibri" w:cs="Calibri"/>
          <w:sz w:val="18"/>
          <w:szCs w:val="18"/>
        </w:rPr>
      </w:pPr>
    </w:p>
    <w:sectPr w:rsidR="00D15585" w:rsidSect="00E0276D">
      <w:pgSz w:w="20160" w:h="12240" w:orient="landscape" w:code="5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927AB"/>
    <w:multiLevelType w:val="hybridMultilevel"/>
    <w:tmpl w:val="A2E6F06A"/>
    <w:lvl w:ilvl="0" w:tplc="79B0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1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1C"/>
    <w:rsid w:val="00002DD4"/>
    <w:rsid w:val="0002294F"/>
    <w:rsid w:val="00027EC5"/>
    <w:rsid w:val="00036AFB"/>
    <w:rsid w:val="00042EB1"/>
    <w:rsid w:val="00052324"/>
    <w:rsid w:val="00052451"/>
    <w:rsid w:val="00053289"/>
    <w:rsid w:val="00056B98"/>
    <w:rsid w:val="0006393F"/>
    <w:rsid w:val="00064AA1"/>
    <w:rsid w:val="00066A9A"/>
    <w:rsid w:val="000674F3"/>
    <w:rsid w:val="0007693A"/>
    <w:rsid w:val="00080D50"/>
    <w:rsid w:val="000954D1"/>
    <w:rsid w:val="000A07FC"/>
    <w:rsid w:val="000B1D4A"/>
    <w:rsid w:val="000B27BD"/>
    <w:rsid w:val="000B3B9E"/>
    <w:rsid w:val="000B5635"/>
    <w:rsid w:val="000C7704"/>
    <w:rsid w:val="000D16BA"/>
    <w:rsid w:val="000D45D9"/>
    <w:rsid w:val="000E3AFB"/>
    <w:rsid w:val="000F3ABE"/>
    <w:rsid w:val="00105B90"/>
    <w:rsid w:val="00105D20"/>
    <w:rsid w:val="0011022F"/>
    <w:rsid w:val="0011639B"/>
    <w:rsid w:val="00116D92"/>
    <w:rsid w:val="001234BA"/>
    <w:rsid w:val="00123C20"/>
    <w:rsid w:val="00124298"/>
    <w:rsid w:val="00133571"/>
    <w:rsid w:val="00136061"/>
    <w:rsid w:val="00136605"/>
    <w:rsid w:val="00136AC4"/>
    <w:rsid w:val="00140DFB"/>
    <w:rsid w:val="001578ED"/>
    <w:rsid w:val="0016699F"/>
    <w:rsid w:val="00170FB9"/>
    <w:rsid w:val="00175767"/>
    <w:rsid w:val="00175880"/>
    <w:rsid w:val="00180A29"/>
    <w:rsid w:val="00183312"/>
    <w:rsid w:val="001837E3"/>
    <w:rsid w:val="00187FF7"/>
    <w:rsid w:val="001A4E80"/>
    <w:rsid w:val="001A5F2C"/>
    <w:rsid w:val="001A6335"/>
    <w:rsid w:val="001B34E2"/>
    <w:rsid w:val="001C03BD"/>
    <w:rsid w:val="001C0420"/>
    <w:rsid w:val="001CE9F9"/>
    <w:rsid w:val="001D76CD"/>
    <w:rsid w:val="001E0AD8"/>
    <w:rsid w:val="001E2653"/>
    <w:rsid w:val="001E2E22"/>
    <w:rsid w:val="001E4B4C"/>
    <w:rsid w:val="001E6793"/>
    <w:rsid w:val="001E71AF"/>
    <w:rsid w:val="00205C7C"/>
    <w:rsid w:val="00205F0B"/>
    <w:rsid w:val="0021603B"/>
    <w:rsid w:val="002220FE"/>
    <w:rsid w:val="0022224D"/>
    <w:rsid w:val="00253C1B"/>
    <w:rsid w:val="00253DED"/>
    <w:rsid w:val="002573ED"/>
    <w:rsid w:val="00263263"/>
    <w:rsid w:val="002676E6"/>
    <w:rsid w:val="00286C92"/>
    <w:rsid w:val="00287585"/>
    <w:rsid w:val="002929BB"/>
    <w:rsid w:val="00296CC9"/>
    <w:rsid w:val="002B6CAF"/>
    <w:rsid w:val="002C0B46"/>
    <w:rsid w:val="002C1DC5"/>
    <w:rsid w:val="002D4061"/>
    <w:rsid w:val="002E578F"/>
    <w:rsid w:val="002F23E4"/>
    <w:rsid w:val="002F2C1E"/>
    <w:rsid w:val="00301445"/>
    <w:rsid w:val="00304664"/>
    <w:rsid w:val="00325F0D"/>
    <w:rsid w:val="003267D3"/>
    <w:rsid w:val="00337F04"/>
    <w:rsid w:val="00356E07"/>
    <w:rsid w:val="00360663"/>
    <w:rsid w:val="00365FCA"/>
    <w:rsid w:val="00370A5C"/>
    <w:rsid w:val="003A152E"/>
    <w:rsid w:val="003A2DA9"/>
    <w:rsid w:val="003A653D"/>
    <w:rsid w:val="003B4366"/>
    <w:rsid w:val="003B6CC8"/>
    <w:rsid w:val="003C776E"/>
    <w:rsid w:val="003D0486"/>
    <w:rsid w:val="003D463A"/>
    <w:rsid w:val="003E157C"/>
    <w:rsid w:val="003F3037"/>
    <w:rsid w:val="004007B9"/>
    <w:rsid w:val="00403BC6"/>
    <w:rsid w:val="00430383"/>
    <w:rsid w:val="00441A07"/>
    <w:rsid w:val="004449E1"/>
    <w:rsid w:val="00444AAC"/>
    <w:rsid w:val="00461C62"/>
    <w:rsid w:val="00477309"/>
    <w:rsid w:val="004909A5"/>
    <w:rsid w:val="004A6398"/>
    <w:rsid w:val="004A6524"/>
    <w:rsid w:val="004C1348"/>
    <w:rsid w:val="004D30C6"/>
    <w:rsid w:val="004D7C4D"/>
    <w:rsid w:val="004E2FA2"/>
    <w:rsid w:val="00504032"/>
    <w:rsid w:val="00523275"/>
    <w:rsid w:val="00524644"/>
    <w:rsid w:val="00525E0C"/>
    <w:rsid w:val="00531C60"/>
    <w:rsid w:val="005442E9"/>
    <w:rsid w:val="00554C6D"/>
    <w:rsid w:val="00555688"/>
    <w:rsid w:val="00566129"/>
    <w:rsid w:val="00584966"/>
    <w:rsid w:val="005865C0"/>
    <w:rsid w:val="00595DA3"/>
    <w:rsid w:val="005B3F73"/>
    <w:rsid w:val="005C01F4"/>
    <w:rsid w:val="005C0CC5"/>
    <w:rsid w:val="005C4B9D"/>
    <w:rsid w:val="005C6BF5"/>
    <w:rsid w:val="005D3DE4"/>
    <w:rsid w:val="005E2B13"/>
    <w:rsid w:val="005E58C9"/>
    <w:rsid w:val="005E5B3E"/>
    <w:rsid w:val="005F14EB"/>
    <w:rsid w:val="005F264B"/>
    <w:rsid w:val="0060667A"/>
    <w:rsid w:val="006118C7"/>
    <w:rsid w:val="00614DAC"/>
    <w:rsid w:val="00615655"/>
    <w:rsid w:val="00627204"/>
    <w:rsid w:val="00630FA6"/>
    <w:rsid w:val="00654057"/>
    <w:rsid w:val="00656866"/>
    <w:rsid w:val="00660B88"/>
    <w:rsid w:val="00672A4C"/>
    <w:rsid w:val="00674B1C"/>
    <w:rsid w:val="00681AC2"/>
    <w:rsid w:val="006921EE"/>
    <w:rsid w:val="0069765F"/>
    <w:rsid w:val="006A303D"/>
    <w:rsid w:val="006B0F8C"/>
    <w:rsid w:val="006B39F0"/>
    <w:rsid w:val="006C02E3"/>
    <w:rsid w:val="006C3A00"/>
    <w:rsid w:val="006C5DB9"/>
    <w:rsid w:val="006D4FDC"/>
    <w:rsid w:val="006F15BA"/>
    <w:rsid w:val="006F45CA"/>
    <w:rsid w:val="00703CDC"/>
    <w:rsid w:val="0072056A"/>
    <w:rsid w:val="00720F08"/>
    <w:rsid w:val="007346C3"/>
    <w:rsid w:val="00734734"/>
    <w:rsid w:val="00740058"/>
    <w:rsid w:val="007520C2"/>
    <w:rsid w:val="00766041"/>
    <w:rsid w:val="007923FA"/>
    <w:rsid w:val="007962C0"/>
    <w:rsid w:val="007A0577"/>
    <w:rsid w:val="007A4EAB"/>
    <w:rsid w:val="007A65C9"/>
    <w:rsid w:val="007E0DED"/>
    <w:rsid w:val="007E39CC"/>
    <w:rsid w:val="007E70A7"/>
    <w:rsid w:val="007F0BA4"/>
    <w:rsid w:val="007F168F"/>
    <w:rsid w:val="007F1DD3"/>
    <w:rsid w:val="007F357C"/>
    <w:rsid w:val="007F735F"/>
    <w:rsid w:val="007F7CDC"/>
    <w:rsid w:val="00800B58"/>
    <w:rsid w:val="00803AD7"/>
    <w:rsid w:val="00804757"/>
    <w:rsid w:val="00804FB2"/>
    <w:rsid w:val="00813EC4"/>
    <w:rsid w:val="00815190"/>
    <w:rsid w:val="008171A9"/>
    <w:rsid w:val="00817323"/>
    <w:rsid w:val="00822BC0"/>
    <w:rsid w:val="00823C03"/>
    <w:rsid w:val="00833E86"/>
    <w:rsid w:val="00837AFF"/>
    <w:rsid w:val="00843433"/>
    <w:rsid w:val="008605C6"/>
    <w:rsid w:val="008667AA"/>
    <w:rsid w:val="008716C5"/>
    <w:rsid w:val="00877373"/>
    <w:rsid w:val="008801DB"/>
    <w:rsid w:val="00882955"/>
    <w:rsid w:val="0089612E"/>
    <w:rsid w:val="008A0373"/>
    <w:rsid w:val="008B1415"/>
    <w:rsid w:val="008B2F2E"/>
    <w:rsid w:val="008D125D"/>
    <w:rsid w:val="008D15FE"/>
    <w:rsid w:val="008D431B"/>
    <w:rsid w:val="008D4785"/>
    <w:rsid w:val="008D4AAE"/>
    <w:rsid w:val="008E2B2E"/>
    <w:rsid w:val="0090465E"/>
    <w:rsid w:val="00906F32"/>
    <w:rsid w:val="009207F6"/>
    <w:rsid w:val="00924C02"/>
    <w:rsid w:val="009259AD"/>
    <w:rsid w:val="009270AE"/>
    <w:rsid w:val="00943D0E"/>
    <w:rsid w:val="00951133"/>
    <w:rsid w:val="00954880"/>
    <w:rsid w:val="00964A1B"/>
    <w:rsid w:val="00976303"/>
    <w:rsid w:val="009816D1"/>
    <w:rsid w:val="00995613"/>
    <w:rsid w:val="009A08E2"/>
    <w:rsid w:val="009A728A"/>
    <w:rsid w:val="009B19BB"/>
    <w:rsid w:val="009D58C4"/>
    <w:rsid w:val="009E0336"/>
    <w:rsid w:val="009E3776"/>
    <w:rsid w:val="009E5D94"/>
    <w:rsid w:val="009F31FB"/>
    <w:rsid w:val="009F45C3"/>
    <w:rsid w:val="009F5689"/>
    <w:rsid w:val="00A022D8"/>
    <w:rsid w:val="00A04F0F"/>
    <w:rsid w:val="00A076ED"/>
    <w:rsid w:val="00A1100F"/>
    <w:rsid w:val="00A36204"/>
    <w:rsid w:val="00A44412"/>
    <w:rsid w:val="00A508C2"/>
    <w:rsid w:val="00A52D4E"/>
    <w:rsid w:val="00A57B56"/>
    <w:rsid w:val="00A662BD"/>
    <w:rsid w:val="00A93B31"/>
    <w:rsid w:val="00A97C5F"/>
    <w:rsid w:val="00AA5AA1"/>
    <w:rsid w:val="00AA7EC0"/>
    <w:rsid w:val="00AB6287"/>
    <w:rsid w:val="00AD4D0E"/>
    <w:rsid w:val="00AE5119"/>
    <w:rsid w:val="00AF1115"/>
    <w:rsid w:val="00AF3497"/>
    <w:rsid w:val="00AF5F79"/>
    <w:rsid w:val="00B00306"/>
    <w:rsid w:val="00B033A8"/>
    <w:rsid w:val="00B11A59"/>
    <w:rsid w:val="00B12271"/>
    <w:rsid w:val="00B13764"/>
    <w:rsid w:val="00B20C11"/>
    <w:rsid w:val="00B227AF"/>
    <w:rsid w:val="00B41016"/>
    <w:rsid w:val="00B4698A"/>
    <w:rsid w:val="00B52995"/>
    <w:rsid w:val="00B63554"/>
    <w:rsid w:val="00B65D22"/>
    <w:rsid w:val="00B74F7D"/>
    <w:rsid w:val="00B764C5"/>
    <w:rsid w:val="00B800A1"/>
    <w:rsid w:val="00B8591C"/>
    <w:rsid w:val="00B86FBE"/>
    <w:rsid w:val="00B93291"/>
    <w:rsid w:val="00BA06E8"/>
    <w:rsid w:val="00BA3C44"/>
    <w:rsid w:val="00BA4E37"/>
    <w:rsid w:val="00BB04E4"/>
    <w:rsid w:val="00BC2F27"/>
    <w:rsid w:val="00BC559B"/>
    <w:rsid w:val="00BD09F8"/>
    <w:rsid w:val="00BD49A0"/>
    <w:rsid w:val="00BD6FEB"/>
    <w:rsid w:val="00BF1D0A"/>
    <w:rsid w:val="00BF5FF8"/>
    <w:rsid w:val="00C00C15"/>
    <w:rsid w:val="00C05338"/>
    <w:rsid w:val="00C06A75"/>
    <w:rsid w:val="00C158C4"/>
    <w:rsid w:val="00C20AE2"/>
    <w:rsid w:val="00C23D13"/>
    <w:rsid w:val="00C32121"/>
    <w:rsid w:val="00C34B17"/>
    <w:rsid w:val="00C40422"/>
    <w:rsid w:val="00C50BD9"/>
    <w:rsid w:val="00C74107"/>
    <w:rsid w:val="00C74C15"/>
    <w:rsid w:val="00C816E1"/>
    <w:rsid w:val="00C87AF1"/>
    <w:rsid w:val="00CA3901"/>
    <w:rsid w:val="00CA450E"/>
    <w:rsid w:val="00CB62AF"/>
    <w:rsid w:val="00CC39CF"/>
    <w:rsid w:val="00CC6065"/>
    <w:rsid w:val="00CC635D"/>
    <w:rsid w:val="00CD5024"/>
    <w:rsid w:val="00CD77D9"/>
    <w:rsid w:val="00CE1294"/>
    <w:rsid w:val="00CF6C9F"/>
    <w:rsid w:val="00D04FCD"/>
    <w:rsid w:val="00D06B1C"/>
    <w:rsid w:val="00D103FC"/>
    <w:rsid w:val="00D15585"/>
    <w:rsid w:val="00D17017"/>
    <w:rsid w:val="00D21195"/>
    <w:rsid w:val="00D3456F"/>
    <w:rsid w:val="00D37D23"/>
    <w:rsid w:val="00D44627"/>
    <w:rsid w:val="00D54ED3"/>
    <w:rsid w:val="00D6132C"/>
    <w:rsid w:val="00D62714"/>
    <w:rsid w:val="00D7037C"/>
    <w:rsid w:val="00D77B75"/>
    <w:rsid w:val="00D834F4"/>
    <w:rsid w:val="00D83E8A"/>
    <w:rsid w:val="00D8724A"/>
    <w:rsid w:val="00D87787"/>
    <w:rsid w:val="00D90119"/>
    <w:rsid w:val="00D93349"/>
    <w:rsid w:val="00D96EA2"/>
    <w:rsid w:val="00DA0BED"/>
    <w:rsid w:val="00DA0BF2"/>
    <w:rsid w:val="00DA49FF"/>
    <w:rsid w:val="00DA5385"/>
    <w:rsid w:val="00DA75AB"/>
    <w:rsid w:val="00DB287B"/>
    <w:rsid w:val="00DD59C5"/>
    <w:rsid w:val="00DE6D52"/>
    <w:rsid w:val="00DF2570"/>
    <w:rsid w:val="00DF65C0"/>
    <w:rsid w:val="00DF7B4E"/>
    <w:rsid w:val="00DF7BDF"/>
    <w:rsid w:val="00E01DB9"/>
    <w:rsid w:val="00E0276D"/>
    <w:rsid w:val="00E0727A"/>
    <w:rsid w:val="00E127CE"/>
    <w:rsid w:val="00E13022"/>
    <w:rsid w:val="00E15487"/>
    <w:rsid w:val="00E32C4F"/>
    <w:rsid w:val="00E43640"/>
    <w:rsid w:val="00E44ED3"/>
    <w:rsid w:val="00E47155"/>
    <w:rsid w:val="00E479C1"/>
    <w:rsid w:val="00E63B37"/>
    <w:rsid w:val="00E65EB1"/>
    <w:rsid w:val="00E66104"/>
    <w:rsid w:val="00E70A2B"/>
    <w:rsid w:val="00E70EA0"/>
    <w:rsid w:val="00E76DA4"/>
    <w:rsid w:val="00E91DC9"/>
    <w:rsid w:val="00EA0C0E"/>
    <w:rsid w:val="00EA4A9C"/>
    <w:rsid w:val="00EB1739"/>
    <w:rsid w:val="00EB4F2B"/>
    <w:rsid w:val="00EC51BC"/>
    <w:rsid w:val="00EC5599"/>
    <w:rsid w:val="00ED2D5B"/>
    <w:rsid w:val="00ED5AFC"/>
    <w:rsid w:val="00F00172"/>
    <w:rsid w:val="00F02981"/>
    <w:rsid w:val="00F02DB1"/>
    <w:rsid w:val="00F040BA"/>
    <w:rsid w:val="00F22A3B"/>
    <w:rsid w:val="00F25C8C"/>
    <w:rsid w:val="00F3495B"/>
    <w:rsid w:val="00F40770"/>
    <w:rsid w:val="00F44E15"/>
    <w:rsid w:val="00F54D06"/>
    <w:rsid w:val="00F56F74"/>
    <w:rsid w:val="00F57AE1"/>
    <w:rsid w:val="00F632B6"/>
    <w:rsid w:val="00F71EBD"/>
    <w:rsid w:val="00F73B49"/>
    <w:rsid w:val="00F8231D"/>
    <w:rsid w:val="00F85A4E"/>
    <w:rsid w:val="00F910B7"/>
    <w:rsid w:val="00F97B54"/>
    <w:rsid w:val="00FA3051"/>
    <w:rsid w:val="00FB1432"/>
    <w:rsid w:val="00FC207F"/>
    <w:rsid w:val="00FD2B9D"/>
    <w:rsid w:val="00FD369A"/>
    <w:rsid w:val="00FD5FE5"/>
    <w:rsid w:val="00FD65FA"/>
    <w:rsid w:val="00FD7A68"/>
    <w:rsid w:val="00FF6298"/>
    <w:rsid w:val="012446E7"/>
    <w:rsid w:val="01789C6E"/>
    <w:rsid w:val="01790248"/>
    <w:rsid w:val="02483045"/>
    <w:rsid w:val="026FA3F9"/>
    <w:rsid w:val="02907EDF"/>
    <w:rsid w:val="02D32E4E"/>
    <w:rsid w:val="03737677"/>
    <w:rsid w:val="037D4F75"/>
    <w:rsid w:val="04725039"/>
    <w:rsid w:val="04EC6E9E"/>
    <w:rsid w:val="051D9FB1"/>
    <w:rsid w:val="05215ED5"/>
    <w:rsid w:val="0612D0CD"/>
    <w:rsid w:val="0633428F"/>
    <w:rsid w:val="06A592E9"/>
    <w:rsid w:val="080E0E9C"/>
    <w:rsid w:val="08CBF006"/>
    <w:rsid w:val="091A5D10"/>
    <w:rsid w:val="0928FA98"/>
    <w:rsid w:val="097D72A5"/>
    <w:rsid w:val="0A9BC6E3"/>
    <w:rsid w:val="0BE3DD4A"/>
    <w:rsid w:val="0C2BA15A"/>
    <w:rsid w:val="0D0480CE"/>
    <w:rsid w:val="0D6CE6FA"/>
    <w:rsid w:val="0DC6CF45"/>
    <w:rsid w:val="0DFAB5DB"/>
    <w:rsid w:val="0E084E64"/>
    <w:rsid w:val="0EA0DC5C"/>
    <w:rsid w:val="0FAB32C4"/>
    <w:rsid w:val="0FC1F779"/>
    <w:rsid w:val="1020208D"/>
    <w:rsid w:val="106B1CAE"/>
    <w:rsid w:val="121DD9D4"/>
    <w:rsid w:val="122FD17A"/>
    <w:rsid w:val="124F6A56"/>
    <w:rsid w:val="130CB697"/>
    <w:rsid w:val="1386EAB0"/>
    <w:rsid w:val="139815D0"/>
    <w:rsid w:val="14137596"/>
    <w:rsid w:val="141A7421"/>
    <w:rsid w:val="1432C7BC"/>
    <w:rsid w:val="15509BE5"/>
    <w:rsid w:val="15904D99"/>
    <w:rsid w:val="15DF312D"/>
    <w:rsid w:val="15FAA6C6"/>
    <w:rsid w:val="16DF1CD9"/>
    <w:rsid w:val="173D4E1A"/>
    <w:rsid w:val="17922CC7"/>
    <w:rsid w:val="180F7097"/>
    <w:rsid w:val="183DC097"/>
    <w:rsid w:val="197ECB35"/>
    <w:rsid w:val="1B144C70"/>
    <w:rsid w:val="1BC2B9B2"/>
    <w:rsid w:val="1BF7221A"/>
    <w:rsid w:val="1C51A886"/>
    <w:rsid w:val="1C5EBDA2"/>
    <w:rsid w:val="1C688358"/>
    <w:rsid w:val="1C858499"/>
    <w:rsid w:val="1CBDC923"/>
    <w:rsid w:val="1DF4834C"/>
    <w:rsid w:val="1E4D015D"/>
    <w:rsid w:val="1E58F915"/>
    <w:rsid w:val="1F7B1FAD"/>
    <w:rsid w:val="1FACD149"/>
    <w:rsid w:val="1FBB6264"/>
    <w:rsid w:val="1FD53507"/>
    <w:rsid w:val="219927CC"/>
    <w:rsid w:val="21CEECB6"/>
    <w:rsid w:val="225DCD47"/>
    <w:rsid w:val="226EA99B"/>
    <w:rsid w:val="22FD177F"/>
    <w:rsid w:val="230DDA5E"/>
    <w:rsid w:val="23284815"/>
    <w:rsid w:val="239A3177"/>
    <w:rsid w:val="23A2782F"/>
    <w:rsid w:val="2477A910"/>
    <w:rsid w:val="251391CD"/>
    <w:rsid w:val="257A60B4"/>
    <w:rsid w:val="257BAA9B"/>
    <w:rsid w:val="258F25A7"/>
    <w:rsid w:val="25BE58AF"/>
    <w:rsid w:val="25EDB588"/>
    <w:rsid w:val="25F2560A"/>
    <w:rsid w:val="261C94EC"/>
    <w:rsid w:val="26E19825"/>
    <w:rsid w:val="275B431B"/>
    <w:rsid w:val="27A630B1"/>
    <w:rsid w:val="28617D5F"/>
    <w:rsid w:val="291ECE0F"/>
    <w:rsid w:val="292F8D6B"/>
    <w:rsid w:val="29EA4D9D"/>
    <w:rsid w:val="29EF612F"/>
    <w:rsid w:val="2AACB49B"/>
    <w:rsid w:val="2AD75424"/>
    <w:rsid w:val="2B46DAA5"/>
    <w:rsid w:val="2B472C24"/>
    <w:rsid w:val="2B6E4E59"/>
    <w:rsid w:val="2B8352A6"/>
    <w:rsid w:val="2CE607B6"/>
    <w:rsid w:val="2CFD38F3"/>
    <w:rsid w:val="2D105850"/>
    <w:rsid w:val="2E87B4EB"/>
    <w:rsid w:val="2FD9A406"/>
    <w:rsid w:val="3056F7CB"/>
    <w:rsid w:val="318104B4"/>
    <w:rsid w:val="31FF4C87"/>
    <w:rsid w:val="3257E8E1"/>
    <w:rsid w:val="334511A9"/>
    <w:rsid w:val="334B780D"/>
    <w:rsid w:val="33BB1850"/>
    <w:rsid w:val="346F0E77"/>
    <w:rsid w:val="34EB1181"/>
    <w:rsid w:val="370F5812"/>
    <w:rsid w:val="378F4655"/>
    <w:rsid w:val="384954CB"/>
    <w:rsid w:val="386BCB14"/>
    <w:rsid w:val="38D4B5C8"/>
    <w:rsid w:val="396C6DB8"/>
    <w:rsid w:val="3973525B"/>
    <w:rsid w:val="39D23D5C"/>
    <w:rsid w:val="3A630128"/>
    <w:rsid w:val="3A649357"/>
    <w:rsid w:val="3A68CC28"/>
    <w:rsid w:val="3AAEBD9B"/>
    <w:rsid w:val="3C62956E"/>
    <w:rsid w:val="3C84D1C4"/>
    <w:rsid w:val="3D23B322"/>
    <w:rsid w:val="3DFE5A3A"/>
    <w:rsid w:val="3ED93B27"/>
    <w:rsid w:val="3EFAC0AE"/>
    <w:rsid w:val="3F0EFF31"/>
    <w:rsid w:val="4111E0CD"/>
    <w:rsid w:val="419C5B35"/>
    <w:rsid w:val="41DD2A3F"/>
    <w:rsid w:val="427802A6"/>
    <w:rsid w:val="4287CD54"/>
    <w:rsid w:val="42A009F6"/>
    <w:rsid w:val="43192944"/>
    <w:rsid w:val="447E1CA4"/>
    <w:rsid w:val="4491F06A"/>
    <w:rsid w:val="4497CE94"/>
    <w:rsid w:val="44F32C8E"/>
    <w:rsid w:val="45156B95"/>
    <w:rsid w:val="4576A799"/>
    <w:rsid w:val="457A3E7A"/>
    <w:rsid w:val="45D1E0F0"/>
    <w:rsid w:val="463ECF7E"/>
    <w:rsid w:val="468F649C"/>
    <w:rsid w:val="47F1E263"/>
    <w:rsid w:val="491379E5"/>
    <w:rsid w:val="4915A61A"/>
    <w:rsid w:val="49BAE0EC"/>
    <w:rsid w:val="49FAC3BA"/>
    <w:rsid w:val="4A1FC90E"/>
    <w:rsid w:val="4A59E9E3"/>
    <w:rsid w:val="4A875C7F"/>
    <w:rsid w:val="4ACFE36A"/>
    <w:rsid w:val="4B71667A"/>
    <w:rsid w:val="4BFCEAAE"/>
    <w:rsid w:val="4C918DB3"/>
    <w:rsid w:val="4D59B47E"/>
    <w:rsid w:val="4D70B765"/>
    <w:rsid w:val="4D786248"/>
    <w:rsid w:val="4DC71D85"/>
    <w:rsid w:val="4DCB7211"/>
    <w:rsid w:val="4DE35265"/>
    <w:rsid w:val="4E80F7BC"/>
    <w:rsid w:val="4ED4AA57"/>
    <w:rsid w:val="4F314F4C"/>
    <w:rsid w:val="4F3454DC"/>
    <w:rsid w:val="4F46DCCF"/>
    <w:rsid w:val="4FB0F0ED"/>
    <w:rsid w:val="4FCEF37A"/>
    <w:rsid w:val="504E4B8F"/>
    <w:rsid w:val="509FE82C"/>
    <w:rsid w:val="50AC5E91"/>
    <w:rsid w:val="50ACD6C5"/>
    <w:rsid w:val="50AD2E4B"/>
    <w:rsid w:val="51882100"/>
    <w:rsid w:val="524F2CA0"/>
    <w:rsid w:val="53958E88"/>
    <w:rsid w:val="546819A5"/>
    <w:rsid w:val="55B9C100"/>
    <w:rsid w:val="5609BE23"/>
    <w:rsid w:val="5660126A"/>
    <w:rsid w:val="56843BE5"/>
    <w:rsid w:val="57E92907"/>
    <w:rsid w:val="581673B8"/>
    <w:rsid w:val="58670E38"/>
    <w:rsid w:val="5897E1C6"/>
    <w:rsid w:val="58B18A12"/>
    <w:rsid w:val="58C0F6FB"/>
    <w:rsid w:val="5901504B"/>
    <w:rsid w:val="59018BE5"/>
    <w:rsid w:val="59C752B7"/>
    <w:rsid w:val="5A68813E"/>
    <w:rsid w:val="5AD21082"/>
    <w:rsid w:val="5B5AF8E6"/>
    <w:rsid w:val="5B5E8FC7"/>
    <w:rsid w:val="5B6348EA"/>
    <w:rsid w:val="5B6CC26E"/>
    <w:rsid w:val="5BE318DF"/>
    <w:rsid w:val="5CB7A3C3"/>
    <w:rsid w:val="5D22F638"/>
    <w:rsid w:val="5D498A09"/>
    <w:rsid w:val="5D75D844"/>
    <w:rsid w:val="5DB3C4D1"/>
    <w:rsid w:val="5E13EBFC"/>
    <w:rsid w:val="5E22BC5C"/>
    <w:rsid w:val="5E2CF5EC"/>
    <w:rsid w:val="5E77E967"/>
    <w:rsid w:val="5EC7EB44"/>
    <w:rsid w:val="5F1D2335"/>
    <w:rsid w:val="601C301F"/>
    <w:rsid w:val="6038A9A3"/>
    <w:rsid w:val="61304F1C"/>
    <w:rsid w:val="616F812A"/>
    <w:rsid w:val="61D31D23"/>
    <w:rsid w:val="62170BF9"/>
    <w:rsid w:val="6230A1C8"/>
    <w:rsid w:val="629A2AC8"/>
    <w:rsid w:val="629A6081"/>
    <w:rsid w:val="6359D7C6"/>
    <w:rsid w:val="638BA338"/>
    <w:rsid w:val="63EBF010"/>
    <w:rsid w:val="64200B6E"/>
    <w:rsid w:val="643D596C"/>
    <w:rsid w:val="6504613F"/>
    <w:rsid w:val="650CE097"/>
    <w:rsid w:val="65351052"/>
    <w:rsid w:val="65C84708"/>
    <w:rsid w:val="661EFDE1"/>
    <w:rsid w:val="6699199B"/>
    <w:rsid w:val="66C98F55"/>
    <w:rsid w:val="6703A579"/>
    <w:rsid w:val="673C03FF"/>
    <w:rsid w:val="6867819C"/>
    <w:rsid w:val="68B1B147"/>
    <w:rsid w:val="6906404D"/>
    <w:rsid w:val="6AFD2FBA"/>
    <w:rsid w:val="6C211051"/>
    <w:rsid w:val="6C2B1D53"/>
    <w:rsid w:val="6C7B5D7A"/>
    <w:rsid w:val="6CA2D521"/>
    <w:rsid w:val="6D11CBA5"/>
    <w:rsid w:val="6DDA6752"/>
    <w:rsid w:val="6DDC16A8"/>
    <w:rsid w:val="6E07DE53"/>
    <w:rsid w:val="6E20E73A"/>
    <w:rsid w:val="6E23631B"/>
    <w:rsid w:val="6F0C3360"/>
    <w:rsid w:val="6F4C592F"/>
    <w:rsid w:val="6F6A6202"/>
    <w:rsid w:val="6F915D48"/>
    <w:rsid w:val="6FE65417"/>
    <w:rsid w:val="700C30EC"/>
    <w:rsid w:val="7052B0D4"/>
    <w:rsid w:val="70CCFBD9"/>
    <w:rsid w:val="70F05519"/>
    <w:rsid w:val="712243A7"/>
    <w:rsid w:val="727A5B14"/>
    <w:rsid w:val="72878ACC"/>
    <w:rsid w:val="72A7078D"/>
    <w:rsid w:val="72ABCC52"/>
    <w:rsid w:val="72F877B9"/>
    <w:rsid w:val="73912CDF"/>
    <w:rsid w:val="7424C4D7"/>
    <w:rsid w:val="743C4E5A"/>
    <w:rsid w:val="746E4DB1"/>
    <w:rsid w:val="74AC3C91"/>
    <w:rsid w:val="74D2E143"/>
    <w:rsid w:val="74D3B045"/>
    <w:rsid w:val="751C8BE3"/>
    <w:rsid w:val="7580B660"/>
    <w:rsid w:val="758A4B41"/>
    <w:rsid w:val="75B70853"/>
    <w:rsid w:val="75C04A19"/>
    <w:rsid w:val="765E2A91"/>
    <w:rsid w:val="766A6B58"/>
    <w:rsid w:val="76E28106"/>
    <w:rsid w:val="77F071A8"/>
    <w:rsid w:val="77FC9035"/>
    <w:rsid w:val="78418F2A"/>
    <w:rsid w:val="78A45C3A"/>
    <w:rsid w:val="7A1C0B2F"/>
    <w:rsid w:val="7A31C8DC"/>
    <w:rsid w:val="7A3841A8"/>
    <w:rsid w:val="7A86CB60"/>
    <w:rsid w:val="7B462A10"/>
    <w:rsid w:val="7B5A6841"/>
    <w:rsid w:val="7BFF500B"/>
    <w:rsid w:val="7C37341B"/>
    <w:rsid w:val="7C7D3197"/>
    <w:rsid w:val="7C7D8C54"/>
    <w:rsid w:val="7CC2A7B4"/>
    <w:rsid w:val="7CF7EBA6"/>
    <w:rsid w:val="7DC1EBE8"/>
    <w:rsid w:val="7DC35EDC"/>
    <w:rsid w:val="7E35D386"/>
    <w:rsid w:val="7E5A497C"/>
    <w:rsid w:val="7EE07C0A"/>
    <w:rsid w:val="7F29B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02BAD5"/>
  <w15:chartTrackingRefBased/>
  <w15:docId w15:val="{B9199090-CCEB-48E8-B0F2-70D6F86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1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6B1C"/>
    <w:pPr>
      <w:keepNext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06B1C"/>
    <w:rPr>
      <w:rFonts w:ascii="Times New Roman" w:eastAsia="Times New Roman" w:hAnsi="Times New Roman" w:cs="Times New Roman"/>
      <w:b/>
      <w:bCs/>
      <w:sz w:val="16"/>
      <w:szCs w:val="24"/>
    </w:rPr>
  </w:style>
  <w:style w:type="paragraph" w:customStyle="1" w:styleId="xl28">
    <w:name w:val="xl28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"/>
    <w:rsid w:val="00D06B1C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GridTable5Dark-Accent4">
    <w:name w:val="Grid Table 5 Dark Accent 4"/>
    <w:basedOn w:val="TableNormal"/>
    <w:uiPriority w:val="50"/>
    <w:rsid w:val="00BD6FE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86C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6C9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86C92"/>
    <w:pPr>
      <w:widowControl w:val="0"/>
      <w:autoSpaceDE w:val="0"/>
      <w:autoSpaceDN w:val="0"/>
      <w:spacing w:before="15" w:line="265" w:lineRule="exact"/>
      <w:ind w:left="89"/>
      <w:jc w:val="center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154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1"/>
    <w:rsid w:val="00E15487"/>
    <w:rPr>
      <w:rFonts w:cs="Calibri"/>
      <w:sz w:val="22"/>
      <w:szCs w:val="22"/>
    </w:rPr>
  </w:style>
  <w:style w:type="character" w:customStyle="1" w:styleId="in-ol-listitem">
    <w:name w:val="in-ol-listitem"/>
    <w:rsid w:val="00036AFB"/>
    <w:rPr>
      <w:vanish w:val="0"/>
      <w:webHidden w:val="0"/>
      <w:specVanish w:val="0"/>
    </w:rPr>
  </w:style>
  <w:style w:type="character" w:customStyle="1" w:styleId="cnt-underline">
    <w:name w:val="cnt-underline"/>
    <w:rsid w:val="00036AFB"/>
    <w:rPr>
      <w:u w:val="single"/>
    </w:rPr>
  </w:style>
  <w:style w:type="character" w:customStyle="1" w:styleId="cnt-bold">
    <w:name w:val="cnt-bold"/>
    <w:rsid w:val="00036A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C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C5DB9"/>
  </w:style>
  <w:style w:type="character" w:customStyle="1" w:styleId="eop">
    <w:name w:val="eop"/>
    <w:basedOn w:val="DefaultParagraphFont"/>
    <w:rsid w:val="006C5DB9"/>
  </w:style>
  <w:style w:type="paragraph" w:customStyle="1" w:styleId="paragraph">
    <w:name w:val="paragraph"/>
    <w:basedOn w:val="Normal"/>
    <w:rsid w:val="00027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fd492f5b3b422a0d19b3dfbac49b9515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82fd51e104e8aebb24d10da976e2cdca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Qi Hong Li</DisplayName>
        <AccountId>82</AccountId>
        <AccountType/>
      </UserInfo>
      <UserInfo>
        <DisplayName>Richard Petisce</DisplayName>
        <AccountId>17</AccountId>
        <AccountType/>
      </UserInfo>
      <UserInfo>
        <DisplayName>Susan Sheffer</DisplayName>
        <AccountId>16</AccountId>
        <AccountType/>
      </UserInfo>
      <UserInfo>
        <DisplayName>Deepak Karamcheti</DisplayName>
        <AccountId>140</AccountId>
        <AccountType/>
      </UserInfo>
      <UserInfo>
        <DisplayName>Sherri Melvin</DisplayName>
        <AccountId>508</AccountId>
        <AccountType/>
      </UserInfo>
      <UserInfo>
        <DisplayName>Deanna Ramsden</DisplayName>
        <AccountId>14</AccountId>
        <AccountType/>
      </UserInfo>
    </SharedWithUsers>
    <_dlc_DocId xmlns="19d263eb-ef03-4a3c-bbe0-59bb129058a9">25KNKYKHK3DE-780848013-3377</_dlc_DocId>
    <_dlc_DocIdUrl xmlns="19d263eb-ef03-4a3c-bbe0-59bb129058a9">
      <Url>https://masshousing.sharepoint.com/sites/HOLendingOps/_layouts/15/DocIdRedir.aspx?ID=25KNKYKHK3DE-780848013-3377</Url>
      <Description>25KNKYKHK3DE-780848013-3377</Description>
    </_dlc_DocIdUrl>
    <LenderMonitoringPeriod xmlns="6a7854fd-55cd-4970-97b5-10201a232c62" xsi:nil="true"/>
    <RFP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Vendors xmlns="6a7854fd-55cd-4970-97b5-10201a232c62" xsi:nil="true"/>
    <LenderEligibility xmlns="6a7854fd-55cd-4970-97b5-10201a232c62" xsi:nil="true"/>
    <PoliciesProcedures xmlns="6a7854fd-55cd-4970-97b5-10201a232c62" xsi:nil="true"/>
    <RFP_x0020_Vendor xmlns="6a7854fd-55cd-4970-97b5-10201a232c62" xsi:nil="true"/>
    <TaxCatchAll xmlns="19d263eb-ef03-4a3c-bbe0-59bb129058a9" xsi:nil="true"/>
  </documentManagement>
</p:properties>
</file>

<file path=customXml/itemProps1.xml><?xml version="1.0" encoding="utf-8"?>
<ds:datastoreItem xmlns:ds="http://schemas.openxmlformats.org/officeDocument/2006/customXml" ds:itemID="{6B8D8DB9-4EA3-490E-A066-D2D5E09560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E06EC1-A95C-424C-8960-C88A6A5000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0C30ED-B2AF-4111-95C5-B21A80A6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D6965-DE89-48B1-927D-4D365E6D9F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20A83-D5D9-4FD0-9F77-84AD3BF34F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A4ABAD-EB64-43F3-BEF5-2F8113A98356}">
  <ds:schemaRefs>
    <ds:schemaRef ds:uri="http://www.w3.org/XML/1998/namespace"/>
    <ds:schemaRef ds:uri="http://schemas.microsoft.com/office/2006/documentManagement/types"/>
    <ds:schemaRef ds:uri="http://purl.org/dc/elements/1.1/"/>
    <ds:schemaRef ds:uri="19d263eb-ef03-4a3c-bbe0-59bb129058a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854fd-55cd-4970-97b5-10201a232c6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#L-101WFA: Income and Purchase Price Limits (WFA 3.0 and WFA 3.0 FHA), effective July 12, 2023 (MS-WORD)</vt:lpstr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#L-101WFA: Income and Purchase Price Limits (WFA 3.0 and WFA 3.0 FHA), effective January 2, 2025 (MS-WORD)</dc:title>
  <dc:subject/>
  <dc:creator>Deanna Ramsden</dc:creator>
  <cp:keywords/>
  <dc:description/>
  <cp:lastModifiedBy>Deepak Karamcheti</cp:lastModifiedBy>
  <cp:revision>2</cp:revision>
  <dcterms:created xsi:type="dcterms:W3CDTF">2025-01-08T13:58:00Z</dcterms:created>
  <dcterms:modified xsi:type="dcterms:W3CDTF">2025-01-08T13:58:00Z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25KNKYKHK3DE-1131356396-2599</vt:lpwstr>
  </property>
  <property fmtid="{D5CDD505-2E9C-101B-9397-08002B2CF9AE}" pid="3" name="_dlc_DocIdItemGuid">
    <vt:lpwstr>4118bc55-d9f0-4f7e-af7c-0408bd497672</vt:lpwstr>
  </property>
  <property fmtid="{D5CDD505-2E9C-101B-9397-08002B2CF9AE}" pid="4" name="_dlc_DocIdUrl">
    <vt:lpwstr>https://masshousing.sharepoint.com/sites/HOLendingOps/_layouts/15/DocIdRedir.aspx?ID=25KNKYKHK3DE-1131356396-2599, 25KNKYKHK3DE-1131356396-2599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Qi Hong Li;Richard Petisce;Susan Sheffer;Deepak Karamcheti;Sherri Melvin</vt:lpwstr>
  </property>
  <property fmtid="{D5CDD505-2E9C-101B-9397-08002B2CF9AE}" pid="7" name="SharedWithUsers">
    <vt:lpwstr>82;#Qi Hong Li;#17;#Richard Petisce;#16;#Susan Sheffer;#140;#Deepak Karamcheti;#508;#Sherri Melvin</vt:lpwstr>
  </property>
  <property fmtid="{D5CDD505-2E9C-101B-9397-08002B2CF9AE}" pid="8" name="ContentTypeId">
    <vt:lpwstr>0x01010060053DAFFE461E49B70FD90C709C8B1A</vt:lpwstr>
  </property>
  <property fmtid="{D5CDD505-2E9C-101B-9397-08002B2CF9AE}" pid="9" name="MediaServiceImageTags">
    <vt:lpwstr/>
  </property>
</Properties>
</file>